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245"/>
        <w:gridCol w:w="3778"/>
        <w:gridCol w:w="3026"/>
        <w:gridCol w:w="1134"/>
      </w:tblGrid>
      <w:tr w:rsidR="007732A5" w:rsidTr="00673E3D">
        <w:trPr>
          <w:trHeight w:val="319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刊名卷期页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通讯作者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Moisture-Activated Torsional Graphene-Fiber Motor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Huhu Cheng, Yue Hu, Fei Zhao, Zelin Dong, Yanhong Wang, Nan Chen, Zhipan Zhang,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Adv. Mater., </w:t>
            </w:r>
            <w:r>
              <w:rPr>
                <w:color w:val="000000"/>
                <w:kern w:val="0"/>
                <w:szCs w:val="21"/>
              </w:rPr>
              <w:t>2014, 26, 2909-2913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Highly Compression-Tolerant Supercapacitor Based on</w:t>
            </w:r>
            <w:r>
              <w:rPr>
                <w:color w:val="FF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Polypyrrole-Mediated Graphene Foam Electrodes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Yang Zhao, Jia Liu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color w:val="000000"/>
                <w:kern w:val="0"/>
                <w:szCs w:val="21"/>
              </w:rPr>
              <w:t>Yue Hu, Huhu Cheng, Chuangang Hu, Changcheng Jiang, Lan Jiang, Anyuan Cao, and Liangti Qu 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Adv. Mater.,</w:t>
            </w:r>
            <w:r>
              <w:rPr>
                <w:color w:val="000000"/>
                <w:kern w:val="0"/>
                <w:szCs w:val="21"/>
              </w:rPr>
              <w:t xml:space="preserve"> 2013, 25, 591-595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All-Graphene Core-Sheath Microfibers for All-Solid-State, Stretchable Fibriform Supercapacitors and Wearable Electronic Textiles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Yuning Meng, Yang Zhao, Chuangang Hu, Huhu Cheng, Yue Hu, Zhipan Zhang, Gaoquan Shi,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b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Adv. Mater.,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25, 2326-2331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Newly-Designed Complex Ternary Pt/PdCu Nanoboxes Anchored on Three-Dimensional Graphene Framework for Highly Efficient Ethanol Oxidation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Huhu Cheng, Yang Zhao, Yue Hu, Yong Liu, Liming Dai,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Adv. Mater., </w:t>
            </w:r>
            <w:r>
              <w:rPr>
                <w:color w:val="000000"/>
                <w:kern w:val="0"/>
                <w:szCs w:val="21"/>
              </w:rPr>
              <w:t>2012, 24, 5493-5498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3D Aluminoborate Open Framework Interpenetrated by 2D Zinc–Amine Coordination-Polymer Networks in Its 11-Ring Channels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Li Wei, Qi Wei, Zhiin Lin, Qin Meng, Huan He, Baifeng Yang,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Angew. Chem. Int. Ed., </w:t>
            </w:r>
            <w:r>
              <w:rPr>
                <w:color w:val="000000"/>
                <w:kern w:val="0"/>
                <w:szCs w:val="21"/>
              </w:rPr>
              <w:t>2014, 53, 7188-7191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10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Graphene Fibers with Predetermined Deformation as Moisture-Triggered Actuators and Robots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Huhu Cheng, Jia Liu, Yang Zhao, Chuangang Hu, Zhipan Zhang, Nan Chen, Lan Jiang,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Angew. Chem. Int. Ed.,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52, 10482-10486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1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Versatile, Ultralight, Nitrogen-Doped Graphene Framework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Yang Zhao, Chuangang Hu, Yue Hu, Huhu Cheng, Gaoquan Shi,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Angew. Chem. Int. Ed.,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2012, 51, 11371-11375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Tuning Luminescence of Metal-Organic Frameworks for Detecting Energetic Heterocyclic Compounds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Yuexin Guo, Xiao Feng*, Tianyu Han, Shan Wang, Zhengguo Lin, Yuping Dong,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Am. Chem. Soc.,</w:t>
            </w:r>
            <w:r>
              <w:rPr>
                <w:color w:val="000000"/>
                <w:kern w:val="0"/>
                <w:szCs w:val="21"/>
              </w:rPr>
              <w:t xml:space="preserve"> 2014, 136, 15485-15488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王博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Graphene Microtubings: Controlled Fabrication and Site-Specific Functionalization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Yang Zhao, Huhu Cheng, Yanhong Wang, Zelin Dong, Changcheng Jiang, Xiangquan Zhai, Lan Jiang,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 Lett.,</w:t>
            </w:r>
            <w:r>
              <w:rPr>
                <w:color w:val="000000"/>
                <w:kern w:val="0"/>
                <w:szCs w:val="21"/>
              </w:rPr>
              <w:t xml:space="preserve"> 2012, 12, 5879-5884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Core Shell Bimetallic Carbide Nanoparticles Confined in a Three-Dimensional N</w:t>
            </w:r>
            <w:r>
              <w:rPr>
                <w:color w:val="000000"/>
                <w:kern w:val="0"/>
                <w:szCs w:val="21"/>
              </w:rPr>
              <w:noBreakHyphen/>
              <w:t>Doped Carbon Conductive Network for Efficient Lithium Storage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Pingping Sun,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ACS. Nano, </w:t>
            </w:r>
            <w:r>
              <w:rPr>
                <w:color w:val="000000"/>
                <w:kern w:val="0"/>
                <w:szCs w:val="21"/>
              </w:rPr>
              <w:t>2014, 8, 7846-7857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Large-Scale Spinning Assembly of Neat ,</w:t>
            </w:r>
          </w:p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Morphology-Defined, Graphene-Based Hollow Fibers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Yang Zhao, Changcheng Jiang, Chuangang Hu, Zelin Dong, Jiangli Xue, Yuning Meng, Ning Zheng, Pengwan Chen,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ACS. Nano, </w:t>
            </w:r>
            <w:r>
              <w:rPr>
                <w:color w:val="000000"/>
                <w:kern w:val="0"/>
                <w:szCs w:val="21"/>
              </w:rPr>
              <w:t>2013, 3, 2406-2412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Functional Graphene Nanomesh </w:t>
            </w:r>
            <w:r>
              <w:rPr>
                <w:kern w:val="0"/>
                <w:szCs w:val="21"/>
              </w:rPr>
              <w:t>Foam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Yang Zhao, Chuangang Hu, Long Song, Lixia Wang, Gaoquan Shi, Liming Daic,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b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Energy Environ. Sci., </w:t>
            </w:r>
            <w:r>
              <w:rPr>
                <w:color w:val="000000"/>
                <w:kern w:val="0"/>
                <w:szCs w:val="21"/>
              </w:rPr>
              <w:t>2014, 7, 1913-1918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Stimulus-Responsive Graphene Systems towards Actuator Applications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Yang Zhao, Long Song, Zhipan Zhang*,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Energy Environ. Sci., </w:t>
            </w:r>
            <w:r>
              <w:rPr>
                <w:color w:val="000000"/>
                <w:kern w:val="0"/>
                <w:szCs w:val="21"/>
              </w:rPr>
              <w:t>2013, 6, 3520-3536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Graphene Guantum Dots: An Emerging Material for Energy-Related Applications and Beyond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Zhipan Zhang*, Jing Zhang, Nan Chen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Energy Environ. Sci.,</w:t>
            </w:r>
            <w:r>
              <w:rPr>
                <w:color w:val="000000"/>
                <w:kern w:val="0"/>
                <w:szCs w:val="21"/>
              </w:rPr>
              <w:t xml:space="preserve"> 2012, 5, 8869-8890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47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7732A5" w:rsidTr="00673E3D">
        <w:trPr>
          <w:trHeight w:val="8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Graphene Fiber: A  New Material Platform for Unique Applications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Huhu Cheng, Chuangang Hu, Yang Zhao,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NPG Asia Materials,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6, 113(1-13)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3D Cross-Correlative Matrix Temperature Detection and Non-Invasive Thermal Mapping based on A  Molecular Probe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Yuexin Guo, Shangzhi Gu, Xiao Feng*, Jiani Wang, Haiwei Li, Tianyu Han, Yuping Dong, Xin Jiang, Tony D. James,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b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Sci.,</w:t>
            </w:r>
            <w:r>
              <w:rPr>
                <w:bCs/>
                <w:iCs/>
                <w:color w:val="000000"/>
                <w:kern w:val="0"/>
                <w:szCs w:val="21"/>
              </w:rPr>
              <w:t xml:space="preserve"> 2014, 5, 4388-4393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王博、</w:t>
            </w:r>
          </w:p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冯霄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Environmentally Responsive Graphene Systems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Jing Zhang, Long Song, Zhipan Zhang*, Nan Chen,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Small, </w:t>
            </w:r>
            <w:r>
              <w:rPr>
                <w:color w:val="000000"/>
                <w:kern w:val="0"/>
                <w:szCs w:val="21"/>
              </w:rPr>
              <w:t>2014,10, 2151-2164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Designing Nitrogen-Enriched Echinus-Like carbon Capsules for Highly Efficient Oxygen Reduction Reaction and Lithium Ion Storage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Lixia Wang, Yang Zhao, Minhui Ye, Qing Chen, Zhihai Feng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Nanoscale,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6, 8002-8009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Functional Graphene Springs for Responsive Actuation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Huhu Cheng, Yuan Liang, Fei Zhao, Yue Hu, Zelin Dong, Lan Jiang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Nanoscale,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6, 11052-11056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10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All-In-One Graphene Fiber Supercapacitor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Yue Hu, Huhu Cheng, Fei Zhao, Nan Chen, Lan Jiang, Zhihai Feng,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Nanoscale,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6, 6448-6451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11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Small-Sized PdCu Nanocapsules on 3D Graphene for High-Performance Ethanol Oxidation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Xiangquan Zhai, Yang Zhao, Ke Bian, Jing Zhang, Liangti Qu*, Huimin Zhang*, and Hongxia Luo*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Nanoscale, </w:t>
            </w:r>
            <w:r>
              <w:rPr>
                <w:color w:val="000000"/>
                <w:kern w:val="0"/>
                <w:szCs w:val="21"/>
              </w:rPr>
              <w:t>2014, 6, 2768-2775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8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Mild Route to Mesoporous Mo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C–C Hybrid Nanospheres for High Performance Lithium-Ion Batteries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Qing Gao, Xinyu Zhao, Ying Xiao, Di Zhao,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Nanoscale, </w:t>
            </w:r>
            <w:r>
              <w:rPr>
                <w:color w:val="000000"/>
                <w:kern w:val="0"/>
                <w:szCs w:val="21"/>
              </w:rPr>
              <w:t>2014, 6, 6151-6157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1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Fast-Response, Highly Sensitive and Selective Fluorescent Probe for The Ratiometric Imaging of Nitroxyl in Living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Caiyun Liu, Huifang Wu, Zuokai Wang, Changxiang Shao, Baocun Zhuand Xiaoling Zhang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Commun.,</w:t>
            </w:r>
            <w:r>
              <w:rPr>
                <w:color w:val="000000"/>
                <w:kern w:val="0"/>
                <w:szCs w:val="21"/>
              </w:rPr>
              <w:t xml:space="preserve"> 2014, 50, 6013-6016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张小玲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Novel Anode Material Derived from Organic-coated ZIF-8 Nanocomposites with High Performance in Lithium Ion Batteries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Yuzhen Han Pengfei Qi, Siwu Li, Xiao Feng, Junwen Zhou, Haiwei Li, Shuangyue Su, Xingguo Li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Chem. Commun., </w:t>
            </w:r>
            <w:r>
              <w:rPr>
                <w:color w:val="000000"/>
                <w:kern w:val="0"/>
                <w:szCs w:val="21"/>
              </w:rPr>
              <w:t>2014, 50, 8057-8060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王博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Facile Fabrication of Magnetically Recyclable Metal–Organic Framework Nanocomposites for Highly Efficient and Selective Catalytic Oxidation of Benzylic C–H bonds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Yifa Chen, Xianqiang Huang, Xiao Feng, Jikun Li, Yingyu Huang, Jingshu Zhao, Yuexin Guo, Xinmei Dong, Ruodan Han, Pengfei Qi, Yuzhen Han, Haiwei Li, Changwen Hu*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Commun.,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50, 8374-8377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胡长文、王博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Zn-BTC MOFs with Active Metal Sites Synthesized via A Structure-Directing Approach for Highly Efficient Carbon Conversion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Xianqiang Huang, Yifa Chen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Zhengguo Lin, Xiaoqian Ren, Yuna Song, Zhenzhu Xu, Xinmei Dong, Xingguo Li, Changwen Hu*,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Commun.,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50, 2624-2627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胡长文、王博</w:t>
            </w:r>
          </w:p>
        </w:tc>
      </w:tr>
      <w:tr w:rsidR="007732A5" w:rsidTr="00673E3D">
        <w:trPr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Highly Stable Metal- And Nitrogen-Doped Nanocomposite Derived from Zn/Ni-ZIF-8 Capable of CO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 Capture and Separation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Rui Li, Xiaoqian Ren, Xiao Feng, Xingguo Li, Changwen Hu*,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Chem. Commun., </w:t>
            </w:r>
            <w:r>
              <w:rPr>
                <w:color w:val="000000"/>
                <w:kern w:val="0"/>
                <w:szCs w:val="21"/>
              </w:rPr>
              <w:t>2014, 50, 6894-6897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胡长文、王博</w:t>
            </w:r>
          </w:p>
        </w:tc>
      </w:tr>
      <w:tr w:rsidR="007732A5" w:rsidTr="00673E3D">
        <w:trPr>
          <w:trHeight w:val="8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Novel Activating Strategy to Achieve Highly Porous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Xiaoyu Ma, Yao Li, Minhua Cao*,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Mater. Chem. A,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2, 4819-4826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Nickel-Substituted Zeolitic Imidazolate Fameworks for Time-Resolved Alcohol Sensing and Photocatalysis under Visible Light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Rui Li, Xiaoqian Ren, Hongwei Ma, Xiao Feng, Zhengguo Lin, Xingguo Li, Changwen Hu*,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Mater. Chem. A,</w:t>
            </w:r>
            <w:r>
              <w:rPr>
                <w:color w:val="000000"/>
                <w:kern w:val="0"/>
                <w:szCs w:val="21"/>
              </w:rPr>
              <w:t xml:space="preserve"> 2014, 2, 5724-5729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胡长文、王博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Polyoxometallates Trapped in A Zeolitic Imidazolate Framework Leading to High Uptake and Selectivity of Bioactive Molecules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Rui Li, Xiaoqian Ren, Jingshu Zhao, Xiao Feng, Xin Jiang, Xinxin Fan, Zhengguo Lin, Xingguo Li, Changwen Hu*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 xml:space="preserve">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Mater. Chem. A, </w:t>
            </w:r>
            <w:r>
              <w:rPr>
                <w:color w:val="000000"/>
                <w:kern w:val="0"/>
                <w:szCs w:val="21"/>
              </w:rPr>
              <w:t>2014, 2, 2168–2173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8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High-</w:t>
            </w:r>
            <w:r>
              <w:rPr>
                <w:rFonts w:hint="eastAsia"/>
                <w:color w:val="000000"/>
                <w:kern w:val="0"/>
                <w:szCs w:val="21"/>
              </w:rPr>
              <w:t>S</w:t>
            </w:r>
            <w:r>
              <w:rPr>
                <w:color w:val="000000"/>
                <w:kern w:val="0"/>
                <w:szCs w:val="21"/>
              </w:rPr>
              <w:t>urface-</w:t>
            </w:r>
            <w:r>
              <w:rPr>
                <w:rFonts w:hint="eastAsia"/>
                <w:color w:val="000000"/>
                <w:kern w:val="0"/>
                <w:szCs w:val="21"/>
              </w:rPr>
              <w:t>A</w:t>
            </w:r>
            <w:r>
              <w:rPr>
                <w:color w:val="000000"/>
                <w:kern w:val="0"/>
                <w:szCs w:val="21"/>
              </w:rPr>
              <w:t>rea F-doped Amorphous MoOx with High-performance Lithium Storage Properties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Bing Liu, Xinyu Zhao, Ying Xiao,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Mater. Chem. A,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2, 3338-3343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13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Dually Spontaneous Reduction and Assembly Strategy for Hybrid Capsules of Graphene Quantum Dots with Platinum–Copper Nanoparticles for Enhanced Oxygen Reduction Reaction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Lixia Wang, Chuangang Hu, Yang Zhao, Yue Hu, Fei Zhao, Nan Chen, Liangti Qu*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Carbon, </w:t>
            </w:r>
            <w:r>
              <w:rPr>
                <w:color w:val="000000"/>
                <w:kern w:val="0"/>
                <w:szCs w:val="21"/>
              </w:rPr>
              <w:t>2014, 74, 170-179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Cationic Tropidinyl Scandium Catalyst: A Perfectly Acceptable Substitute for Cationic Half-Sandwich Scandium Catalysts in cis-1,4-Polymerization of Isoprene and Copolymerization with Norbornene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Siqian Liu, Gaixia Du, Jianyun He, Yingyun Long, Shaowen Zhang, and Xiaofang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Macromolecules, </w:t>
            </w:r>
            <w:r>
              <w:rPr>
                <w:color w:val="000000"/>
                <w:kern w:val="0"/>
                <w:szCs w:val="21"/>
              </w:rPr>
              <w:t>2014, 47, 3567 −3573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李晓芳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High-Performance Lithium Storage Achieved by Chemically Binding Germanium Nanoparticles with N</w:t>
            </w:r>
            <w:r>
              <w:rPr>
                <w:color w:val="000000"/>
                <w:kern w:val="0"/>
                <w:szCs w:val="21"/>
              </w:rPr>
              <w:noBreakHyphen/>
              <w:t>Doped Carbon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ACS Appl. Mater. Interfaces,</w:t>
            </w:r>
            <w:r>
              <w:rPr>
                <w:color w:val="000000"/>
                <w:kern w:val="0"/>
                <w:szCs w:val="21"/>
              </w:rPr>
              <w:t xml:space="preserve"> 2014, 6, 12922−12930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Engineering Hybrid between MnO and N</w:t>
            </w:r>
            <w:r>
              <w:rPr>
                <w:color w:val="000000"/>
                <w:kern w:val="0"/>
                <w:szCs w:val="21"/>
              </w:rPr>
              <w:noBreakHyphen/>
              <w:t>doped Carbon to Achieve Exceptionally High Capacity for Lithium-Ion Battery Anode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Xia Wang, Wei Wang, Di Zhao,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ACS Appl. Mater. Interfaces,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6, 2051-2058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Germanium Quantum Dots Embedded in N-Doping Graphene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Jinwen Qin, Xia Wang, Minhua Cao*,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Eur. J.,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20, 9675-9682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Binary Pd-Polyoxometalates and Isolation of A Ternary Pd–V–Polyoxomolybdate Active Species for Selective Aerobic Oxidation of Alcohols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Xianqiang Huang , Xiaomei Zhang, Dan Zhang, Song Yang, Xiao Feng, Jikun Li, Zhengguo Lin,  Jie Cao, Ran Pan, Yingnan Chi*, Bo Wang*,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Chem. Eur. J., </w:t>
            </w:r>
            <w:r>
              <w:rPr>
                <w:color w:val="000000"/>
                <w:kern w:val="0"/>
                <w:szCs w:val="21"/>
              </w:rPr>
              <w:t>2014, 20, 2557-2564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MnO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-Modified Hierarchical Graphene Fiber Electrochemical Supercapacitor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Qing Chen, Yuning Meng, Chuangang Hu, Yang Zhao, Huibo Shao, Nan Chen,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Power Sources,</w:t>
            </w:r>
            <w:r>
              <w:rPr>
                <w:color w:val="000000"/>
                <w:kern w:val="0"/>
                <w:szCs w:val="21"/>
              </w:rPr>
              <w:t xml:space="preserve"> 2014, 247, 32-39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Periodic Density Functional Theory Study on The Interaction Mode and Mechanism of Typical Additives with TiO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 Substrates for Dye-Sensitized Solar Cell Applications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color w:val="000000"/>
                <w:kern w:val="0"/>
                <w:szCs w:val="21"/>
                <w:lang w:val="de-DE"/>
              </w:rPr>
              <w:t>XiaoLin Wang, Meng Wu, Jie Ding, Zesheng Li*, Kening Sun*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Journal of Power Sources, </w:t>
            </w:r>
            <w:r>
              <w:rPr>
                <w:color w:val="000000"/>
                <w:kern w:val="0"/>
                <w:szCs w:val="21"/>
              </w:rPr>
              <w:t>2014, 246, 10-18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Unsymmetrical Squaraine Dye Containing Dithieno[3,2-b:20,30-d] Pyrrole as A π-Spacer: A Potential Photosensitizer for Dye-Sensitized Solar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Lina Yang, Zhuzhu Sun, Quansong Li, Shilu Chen*, Zesheng Li*, Thomas A. Niehaus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Power Sources,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268, 137-145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陈世稆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Simple and Green Pathway toward Nitrogen and Sulfur Dual Doped Hierarchically Porous Carbons from Ionic Liquids for Oxygen Reduction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Zhentao Cui, Shuguang Wang, Yihe Zhang, Minhua Cao*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color w:val="000000"/>
                <w:kern w:val="0"/>
                <w:szCs w:val="21"/>
              </w:rPr>
              <w:t>Journal of Power Sources,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259, 138-144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 Lithium Storage Capacity and Rate Capability Achieved by Mesoporous Co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 Hierarchical Nanobundles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Changwen Hu,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Power Sources,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247, 49-56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Functionalized Graphitic Carbon Nitride for Metal-free, Flexible and Rewritable Nonvolatile Memory Device via Direct Laser-Writing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Fei Zhao, Huhu Cheng, Yue Hu, Long Song, Zhipan Zhang, Lan Jiang,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Scientific Report, </w:t>
            </w:r>
            <w:r>
              <w:rPr>
                <w:color w:val="000000"/>
                <w:kern w:val="0"/>
                <w:szCs w:val="21"/>
              </w:rPr>
              <w:t>2014, 4, 5882(1-7)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Malonitrile-Functionalized Metal-Organic Framework for Hydrogen Sulfide Detection and Selective Amino Acid Molecular Recognition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Haiwei Li, Xiao Feng, Yuexin Guo, Didi Chen, Rui Li, Xiaoqian Ren, Xin Jiang, Yuping Dong and Bo Wang*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Scientific Report, </w:t>
            </w:r>
            <w:r>
              <w:rPr>
                <w:color w:val="000000"/>
                <w:kern w:val="0"/>
                <w:szCs w:val="21"/>
              </w:rPr>
              <w:t>2014, 4, 4366(1-4)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王博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Experimental Observation of Giant Chiroptical Amplification of Small Chiral Molecules by Gold Nanosphere Clusters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Rongyao Wang*, Peng Wang, Yin Liu, Wenjing Zhao, Dawei Zhai, Xuhai Hong, Yinglu Ji, Xiaochun Wu, Feng Wang, Duan Zhang, Wensheng Zhang, Ruibin Liu, and Xiangdong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Phys. Chem. C,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118, 9690−9695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王荣瑶</w:t>
            </w:r>
          </w:p>
        </w:tc>
      </w:tr>
      <w:tr w:rsidR="007732A5" w:rsidTr="00673E3D">
        <w:trPr>
          <w:trHeight w:val="7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Electrochemical Identification of Molecular Heterogeneity in Binary Redox Self-Assembled Monolayers on Gold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Huihui Tian, Debo Xiang, Huibo Shao*, and Huazhong Yu*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Phys. Chem. C,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118, 13733−13742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邵会波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Symmetry Breaking of α</w:t>
            </w:r>
            <w:r>
              <w:rPr>
                <w:color w:val="000000"/>
                <w:kern w:val="0"/>
                <w:szCs w:val="21"/>
              </w:rPr>
              <w:noBreakHyphen/>
              <w:t>[H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W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40</w:t>
            </w:r>
            <w:r>
              <w:rPr>
                <w:color w:val="000000"/>
                <w:kern w:val="0"/>
                <w:szCs w:val="21"/>
              </w:rPr>
              <w:t>]</w:t>
            </w:r>
            <w:r>
              <w:rPr>
                <w:color w:val="000000"/>
                <w:kern w:val="0"/>
                <w:szCs w:val="21"/>
                <w:vertAlign w:val="superscript"/>
              </w:rPr>
              <w:t>6−</w:t>
            </w:r>
            <w:r>
              <w:rPr>
                <w:color w:val="000000"/>
                <w:kern w:val="0"/>
                <w:szCs w:val="21"/>
              </w:rPr>
              <w:t xml:space="preserve"> Depends on The</w:t>
            </w:r>
            <w:r>
              <w:rPr>
                <w:color w:val="000000"/>
                <w:kern w:val="0"/>
                <w:szCs w:val="21"/>
              </w:rPr>
              <w:br/>
              <w:t>Transformation of Isopolyoxotungstates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YingNan Chi, PanPan Shen, FengYun Cui, ZhengGuo Lin, Shilu Chen*,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Inorg. Chem.,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53, 5029-5036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Porous Graphene/cobalt Phosphate Composite as An Efficient Oxygen Evolving Catalyst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Yang Li, Yang Zhao, Zhipan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Electrochemistry Communications,</w:t>
            </w:r>
            <w:r>
              <w:rPr>
                <w:color w:val="000000"/>
                <w:kern w:val="0"/>
                <w:szCs w:val="21"/>
              </w:rPr>
              <w:t xml:space="preserve"> 2014, 48, 35-39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张志攀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Calix[4]pyrroles: Highly Selective Stationary Phases for Gaschromatographic Separations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Jing Fan, Zhenzhong Wang, Qian Li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 xml:space="preserve"> Meiling Qi*, Shijun Shao, Ruonong FuaaKey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Chromatography A,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1362 231–240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齐美玲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Cucurbit[6]uril in Combination with Guanidinium Ionic Liquid as A New Type of Stationary Phase for Capillary Gas Chromatography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color w:val="000000"/>
                <w:kern w:val="0"/>
                <w:szCs w:val="21"/>
                <w:lang w:val="de-DE"/>
              </w:rPr>
              <w:t>Lin Wang, Xiaogang Wang, Meiling Qi*, Ruonong Fu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Chromatography A,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1334, 112–117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齐美玲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Separation Performance of Cucurbit[8]uril and Its Coordination Complex with Cadmium (II) in Capillary Gas Chromatography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Tao Sun, Ningning Ji, Meiling Qi*, Tao Zhu, Ruonong Fu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Chromatography A,</w:t>
            </w:r>
            <w:r>
              <w:rPr>
                <w:color w:val="000000"/>
                <w:kern w:val="0"/>
                <w:szCs w:val="21"/>
              </w:rPr>
              <w:t xml:space="preserve"> 2014, 1343, 167-173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齐美玲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Cucurbit[n]urils as A New Class of Stationary Phases for Gasn Chromatographic Separations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Pu Zhang, Shijia Qin, Meiling Qi</w:t>
            </w:r>
            <w:r>
              <w:rPr>
                <w:rFonts w:ascii="MS Mincho" w:hAnsi="MS Mincho" w:cs="MS Mincho"/>
                <w:color w:val="000000"/>
                <w:kern w:val="0"/>
                <w:szCs w:val="21"/>
              </w:rPr>
              <w:t>∗</w:t>
            </w:r>
            <w:r>
              <w:rPr>
                <w:color w:val="000000"/>
                <w:kern w:val="0"/>
                <w:szCs w:val="21"/>
              </w:rPr>
              <w:t>, Ruonong Fu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Chromatography A,</w:t>
            </w:r>
            <w:r>
              <w:rPr>
                <w:color w:val="000000"/>
                <w:kern w:val="0"/>
                <w:szCs w:val="21"/>
              </w:rPr>
              <w:t xml:space="preserve"> 2014, 1334, 139-148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齐美玲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Chiral Palladium(II) and Nickel(II) Complexes with C2-Symmetrical Tridentate Bis(oxazoline) Ligands: Synthesis, Characterization, and Catalytic Norbornene Polymerization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Jianyun He, Zhanxiong Liu, Gaixia Du, Yinxia Fu, Shaowen Zhang*, and Xiaofang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Organometallics, </w:t>
            </w:r>
            <w:r>
              <w:rPr>
                <w:color w:val="000000"/>
                <w:kern w:val="0"/>
                <w:szCs w:val="21"/>
              </w:rPr>
              <w:t>2014, 33, 6103−6112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李晓芳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Dually Functional, N-doped Porous Graphene Foams as Counter Electrodes for Dye-sensitized Solar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Long Song, Qiang Luofei Zhao, Yang Li, Hong Lin, Liangti Qu and Zhipan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Phys. Chem. Chem. Phys., </w:t>
            </w:r>
            <w:r>
              <w:rPr>
                <w:color w:val="000000"/>
                <w:kern w:val="0"/>
                <w:szCs w:val="21"/>
              </w:rPr>
              <w:t>2014, 16, 21820-21826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张志攀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Graphene Quantum Dots–Three-Dimensional Graphene Composites for High-performance Supercapacitors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Qing Chen, Yue Hu, Chuangang Hu, Huhu Cheng, Zhipan Zhang*, Huibo Shao,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Phys. Chem. Chem. Phys.,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16, 19307-19313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Dominant Homolytic O–Cl Bond Cleavage with Low-Spin Triplet-State Fe(IV)=O Formed Is Revealed in The Mechanism of Heme-Dependent Chlorite Dismutase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Shuo Sun, Zesheng Li and Shilu Chen*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Dalton Trans.,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43, 973-981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陈世稆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Two Organic-Inorganic Hybrid 3D {P</w:t>
            </w:r>
            <w:r>
              <w:rPr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color w:val="000000"/>
                <w:kern w:val="0"/>
                <w:szCs w:val="21"/>
              </w:rPr>
              <w:t>W</w:t>
            </w:r>
            <w:r>
              <w:rPr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color w:val="000000"/>
                <w:kern w:val="0"/>
                <w:szCs w:val="21"/>
              </w:rPr>
              <w:t>}-Based Heteropolyoxotungstates with Transition-metal/Ln-carboxylate-Ln Connectors.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YanYing Li, Junwei Zhao*, Qi Wei, Baifeng Yang, Huan He,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Asian J.,</w:t>
            </w:r>
            <w:r>
              <w:rPr>
                <w:color w:val="000000"/>
                <w:kern w:val="0"/>
                <w:szCs w:val="21"/>
              </w:rPr>
              <w:t xml:space="preserve"> 2014, 9, 858-867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8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Enhancement of Lithium Storage Performance of Carbon Microflowers by Achieving A High Surface Area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Yao Li, Ying Xiao, Xia Wang,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Asian J.,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9, 1957-1963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7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Compositing Amorphous TiO</w:t>
            </w:r>
            <w:r>
              <w:rPr>
                <w:color w:val="000000"/>
                <w:kern w:val="0"/>
                <w:szCs w:val="21"/>
                <w:vertAlign w:val="subscript"/>
              </w:rPr>
              <w:t xml:space="preserve">2 </w:t>
            </w:r>
            <w:r>
              <w:rPr>
                <w:color w:val="000000"/>
                <w:kern w:val="0"/>
                <w:szCs w:val="21"/>
              </w:rPr>
              <w:t xml:space="preserve"> with N-Doped Carbon as High-Rate Anode Materials for Lithium-Ion Batteries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Changwen Hu,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Chem. Asian J., </w:t>
            </w:r>
            <w:r>
              <w:rPr>
                <w:color w:val="000000"/>
                <w:kern w:val="0"/>
                <w:szCs w:val="21"/>
              </w:rPr>
              <w:t>2014, 9, 351-356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Syntheses, Structures and Properties of Two Multi-Iron–Samarium/multi-iron Substituted Germanotungstates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Jun Wang, JunWei Zhao*, HaiYan Zhao, BaiFeng Yang, Huan He,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16, 252-259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Series of Organic–Inorganic Hybrids Based on Lanthanide-Substituted Dawson-Type Phosphotungstate Dimers and Copper-En linkers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HaiYan Zhao, Junwei Zhao*, Baifeng Yang, Huan He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16, 2230-2238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Identify Kinetic Features of Fibers Growing, Branching, and Bundling in Microstructure Engineering of Crystalline Fiber Network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 Liu, Rongyao Wang*, Jingliang Li, Bing Yuan, Min Han, Peng Wang, and Xiangyang Liu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color w:val="000000"/>
                <w:kern w:val="0"/>
                <w:szCs w:val="21"/>
              </w:rPr>
              <w:t>CrystEngComm,</w:t>
            </w:r>
            <w:r>
              <w:rPr>
                <w:color w:val="000000"/>
                <w:kern w:val="0"/>
                <w:szCs w:val="21"/>
              </w:rPr>
              <w:t xml:space="preserve"> 2014, 16, 5402-5408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王荣瑶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Metal–Organic Frameworks Constructed from Mixed Infinite Inorganic Units and Adenine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Yuna Song, Xinbo Yin, Binbin Tu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 xml:space="preserve"> Qingqing Pang, Haiwei Li, Xiaoqian Ren, Bo Wang*, and Qiaowei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CrystEngComm, </w:t>
            </w:r>
            <w:r>
              <w:rPr>
                <w:color w:val="000000"/>
                <w:kern w:val="0"/>
                <w:szCs w:val="21"/>
              </w:rPr>
              <w:t>2014, 16, 3082-3085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王博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Highly Selective Fluorescent Chemodosimeter for Imaging Hydrogen Sulfide in Living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Caiyun Liu, Huifang Wu, Bingjun Han, Baocun Zhu, Xiaoling Zhang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Dyes and Pigments, </w:t>
            </w:r>
            <w:r>
              <w:rPr>
                <w:color w:val="000000"/>
                <w:kern w:val="0"/>
                <w:szCs w:val="21"/>
              </w:rPr>
              <w:t>2014, 110, 214-218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张小玲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Iodinated Al-III-Based Phthalocyanines are Promising Sensitizers for Dye-Sensitized Solar Cells; A Theoretical Comparison Between Zn-II, Mg-II, and Al-III-Based Phthalocyanine Sensitizers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Lina Yang, Zhuzhu Sun, Shilu Chen*,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ChemPhysChem.,</w:t>
            </w:r>
            <w:r>
              <w:rPr>
                <w:color w:val="000000"/>
                <w:kern w:val="0"/>
                <w:szCs w:val="21"/>
              </w:rPr>
              <w:t xml:space="preserve"> 2014, 15, 458-466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陈世稆、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Gas-Phase Reaction of CeV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perscript"/>
              </w:rPr>
              <w:t>7+</w:t>
            </w:r>
            <w:r>
              <w:rPr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with C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H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>: Activation of C-C and C-H Bonds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Jiabi Ma*, Zhen Yuan, Jingheng Meng, Qingyu Liu, and Shenggui He*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ChemPhysChem, </w:t>
            </w:r>
            <w:r>
              <w:rPr>
                <w:bCs/>
                <w:iCs/>
                <w:color w:val="000000"/>
                <w:kern w:val="0"/>
                <w:szCs w:val="21"/>
              </w:rPr>
              <w:t>2014,18</w:t>
            </w:r>
            <w:r>
              <w:rPr>
                <w:bCs/>
                <w:iCs/>
                <w:color w:val="000000"/>
                <w:kern w:val="0"/>
                <w:szCs w:val="21"/>
              </w:rPr>
              <w:t>，</w:t>
            </w:r>
            <w:r>
              <w:rPr>
                <w:bCs/>
                <w:iCs/>
                <w:color w:val="000000"/>
                <w:kern w:val="0"/>
                <w:szCs w:val="21"/>
              </w:rPr>
              <w:t>,3221-3224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马佳璧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Phosphate Monoester Hydrolysis by Trinuclear Alkaline Phosphatase; DFT Study of Transition States and Reaction Mechanism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Shilu Chen* and Rongzhen Liao*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ChemPhysChem.,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2014, 15, 2321-2330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陈世稆</w:t>
            </w:r>
          </w:p>
        </w:tc>
      </w:tr>
      <w:tr w:rsidR="007732A5" w:rsidTr="00673E3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Design of Porphyrazine Derivatives as Promising Sensitizers for Dye-Sensitized Solar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Jinhua Luo, Quansong Li*, Lina Yang, Zhuzhu Sun, and Zesheng Li*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RSC Adv., </w:t>
            </w:r>
            <w:r>
              <w:rPr>
                <w:color w:val="000000"/>
                <w:kern w:val="0"/>
                <w:szCs w:val="21"/>
              </w:rPr>
              <w:t>2014,4, 20200-20207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李全松、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Rational Design of Co-Based Redox Mediators for Dye-Sensitized Solar Cells by Density Functional Theory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Zhuzhu Sun, Kuiming Zheng, Quansong Li*,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RSC Adv., </w:t>
            </w:r>
            <w:r>
              <w:rPr>
                <w:color w:val="000000"/>
                <w:kern w:val="0"/>
                <w:szCs w:val="21"/>
              </w:rPr>
              <w:t>2014, 4, 31544-31551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李全松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、李泽生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Studies on the High-spin Binuclear Cyclopentadienyliron Derivatives Cp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Fe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(CN)n (Cp = η</w:t>
            </w:r>
            <w:r>
              <w:rPr>
                <w:color w:val="000000"/>
                <w:kern w:val="0"/>
                <w:szCs w:val="21"/>
                <w:vertAlign w:val="superscript"/>
              </w:rPr>
              <w:t>5</w:t>
            </w:r>
            <w:r>
              <w:rPr>
                <w:color w:val="000000"/>
                <w:kern w:val="0"/>
                <w:szCs w:val="21"/>
              </w:rPr>
              <w:t>-C</w:t>
            </w:r>
            <w:r>
              <w:rPr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color w:val="000000"/>
                <w:kern w:val="0"/>
                <w:szCs w:val="21"/>
              </w:rPr>
              <w:t>H</w:t>
            </w:r>
            <w:r>
              <w:rPr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color w:val="000000"/>
                <w:kern w:val="0"/>
                <w:szCs w:val="21"/>
              </w:rPr>
              <w:t>; n = 6, 5, 4, 3, 2, 1)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hyperlink r:id="rId7" w:history="1">
              <w:r>
                <w:rPr>
                  <w:color w:val="000000"/>
                  <w:kern w:val="0"/>
                  <w:szCs w:val="21"/>
                </w:rPr>
                <w:t>Hongxia Zhao, Congzhi Wang, Xiuhui Zhang*, Na Wang, Yang Bai, Shumin Shi and Qianshu Li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Molecular Physics,</w:t>
            </w:r>
            <w:r>
              <w:rPr>
                <w:color w:val="000000"/>
                <w:kern w:val="0"/>
                <w:szCs w:val="21"/>
              </w:rPr>
              <w:t>2014,740-750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张秀辉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Synthesis and Characterization of a 1D Chain-Like Cu</w:t>
            </w:r>
            <w:r>
              <w:rPr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color w:val="000000"/>
                <w:kern w:val="0"/>
                <w:szCs w:val="21"/>
              </w:rPr>
              <w:t xml:space="preserve"> substituted Sandwich-Type Phosphotungstate with Pendant Dinuclear Cu-Azido Complexes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Yanying Li, Junwei Zhao*, Qi Wei, Baifeng Yang,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Solid State Chem., </w:t>
            </w:r>
            <w:r>
              <w:rPr>
                <w:color w:val="000000"/>
                <w:kern w:val="0"/>
                <w:szCs w:val="21"/>
              </w:rPr>
              <w:t>2014, 210, 166-170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杨国昱、赵俊伟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First 2-D Organic-inorganic Hybrid Containing Two Types of Hexa-Cu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Ⅱ</w:t>
            </w:r>
            <w:r>
              <w:rPr>
                <w:color w:val="000000"/>
                <w:kern w:val="0"/>
                <w:szCs w:val="21"/>
                <w:vertAlign w:val="superscript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Sandwiched Polyoxotungstate Units and Mixed Amines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Ruiqin Li, Yanying Li, Baifeng Yang, Huang He, Junwei Zhao*,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Inorg. Chem. Commun., </w:t>
            </w:r>
            <w:r>
              <w:rPr>
                <w:color w:val="000000"/>
                <w:kern w:val="0"/>
                <w:szCs w:val="21"/>
              </w:rPr>
              <w:t>2014, 44, 191-194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杨国昱、赵俊伟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New Acentric Metal Borate Mg[B</w:t>
            </w:r>
            <w:r>
              <w:rPr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color w:val="000000"/>
                <w:kern w:val="0"/>
                <w:szCs w:val="21"/>
              </w:rPr>
              <w:t>(OH)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]∙4H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O: Synthesis, Structure and Optical Property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Hanqing Wu, Qi Wei, Huang He, Baifeng Yang, Qiang Zhang*,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Inorg. Chem. Commun., </w:t>
            </w:r>
            <w:r>
              <w:rPr>
                <w:color w:val="000000"/>
                <w:kern w:val="0"/>
                <w:szCs w:val="21"/>
              </w:rPr>
              <w:t>2014, 46, 69-72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杨国昱、张强</w:t>
            </w:r>
          </w:p>
        </w:tc>
      </w:tr>
      <w:tr w:rsidR="007732A5" w:rsidTr="00673E3D">
        <w:trPr>
          <w:trHeight w:val="7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Synthesis, Structure and Properties of a New Noncentrosymmetric Aluminoborate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 Meng, Guoming Wang*, Baifeng Yang, Huang He,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Inorg. Chem. Commun., </w:t>
            </w:r>
            <w:r>
              <w:rPr>
                <w:color w:val="000000"/>
                <w:kern w:val="0"/>
                <w:szCs w:val="21"/>
              </w:rPr>
              <w:t>2014, 40, 168-171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杨国昱、王国明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LiBa</w:t>
            </w:r>
            <w:r>
              <w:rPr>
                <w:color w:val="000000"/>
                <w:kern w:val="0"/>
                <w:szCs w:val="21"/>
                <w:vertAlign w:val="subscript"/>
              </w:rPr>
              <w:t>1.5</w:t>
            </w:r>
            <w:r>
              <w:rPr>
                <w:color w:val="000000"/>
                <w:kern w:val="0"/>
                <w:szCs w:val="21"/>
              </w:rPr>
              <w:t>[B</w:t>
            </w:r>
            <w:r>
              <w:rPr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color w:val="000000"/>
                <w:kern w:val="0"/>
                <w:szCs w:val="21"/>
              </w:rPr>
              <w:t>(OH)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>]: A New 1-D Metal Borate Chain Constructed from B</w:t>
            </w:r>
            <w:r>
              <w:rPr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color w:val="000000"/>
                <w:kern w:val="0"/>
                <w:szCs w:val="21"/>
              </w:rPr>
              <w:t>(OH)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  <w:vertAlign w:val="superscript"/>
              </w:rPr>
              <w:t>6-</w:t>
            </w:r>
            <w:r>
              <w:rPr>
                <w:color w:val="000000"/>
                <w:kern w:val="0"/>
                <w:szCs w:val="21"/>
              </w:rPr>
              <w:t xml:space="preserve"> Cluster Units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Hanqing Wu, Baifeng Yang, Huang He, Guoyu Yang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Inorg. Chem. Commun., </w:t>
            </w:r>
            <w:r>
              <w:rPr>
                <w:color w:val="000000"/>
                <w:kern w:val="0"/>
                <w:szCs w:val="21"/>
              </w:rPr>
              <w:t>2014, 39, 10-13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9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First-Principles Study of Electronic Structure and Optical Properties of (Zr-Al)-Codoped ZnO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Jinhua Luo, Qun Liu, Lina Yang, Zhuzhu Sun,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Comput. Mater. Sci.,</w:t>
            </w:r>
            <w:r>
              <w:rPr>
                <w:color w:val="000000"/>
                <w:kern w:val="0"/>
                <w:szCs w:val="21"/>
              </w:rPr>
              <w:t xml:space="preserve"> 2014, 82, 70-75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Synthesis, Structural Characterization and Properties of Two Strontium Borates Constructed from Oxo Boron Clusters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 Meng, Guoming Wang, Jing Xue, Baifeng Yang, Huang He,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1319-1329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8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Syntheses and Crystal Sturctures of Two New Pentaborates Templated by Transition-Metal Complexes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 Meng, Guoming Wang, Huang He, Baifeng Yang,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1295-1305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Amino Acid Functionalization of {Ni</w:t>
            </w:r>
            <w:r>
              <w:rPr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color w:val="000000"/>
                <w:kern w:val="0"/>
                <w:szCs w:val="21"/>
              </w:rPr>
              <w:t>PW</w:t>
            </w:r>
            <w:r>
              <w:rPr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color w:val="000000"/>
                <w:kern w:val="0"/>
                <w:szCs w:val="21"/>
              </w:rPr>
              <w:t>}-Based Clusters Under Hydrothermal Conditions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 Cai,  Baifeng Yang, Huang He, Junwei Zhao,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1283-1292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Synthesis and Characterization of a 3D Framework Constructed from [V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color w:val="000000"/>
                <w:kern w:val="0"/>
                <w:szCs w:val="21"/>
              </w:rPr>
              <w:t>B</w:t>
            </w:r>
            <w:r>
              <w:rPr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54</w:t>
            </w:r>
            <w:r>
              <w:rPr>
                <w:color w:val="000000"/>
                <w:kern w:val="0"/>
                <w:szCs w:val="21"/>
              </w:rPr>
              <w:t>(OH)</w:t>
            </w:r>
            <w:r>
              <w:rPr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color w:val="000000"/>
                <w:kern w:val="0"/>
                <w:szCs w:val="21"/>
              </w:rPr>
              <w:t>(H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O)]</w:t>
            </w:r>
            <w:r>
              <w:rPr>
                <w:color w:val="000000"/>
                <w:kern w:val="0"/>
                <w:szCs w:val="21"/>
                <w:vertAlign w:val="superscript"/>
              </w:rPr>
              <w:t>10-</w:t>
            </w:r>
            <w:r>
              <w:rPr>
                <w:color w:val="000000"/>
                <w:kern w:val="0"/>
                <w:szCs w:val="21"/>
              </w:rPr>
              <w:t xml:space="preserve"> Clusters and K</w:t>
            </w:r>
            <w:r>
              <w:rPr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color w:val="000000"/>
                <w:kern w:val="0"/>
                <w:szCs w:val="21"/>
              </w:rPr>
              <w:t xml:space="preserve"> Cations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 Meng, Huang He, Baifeng Yang, Junwei Zhao,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1273-1282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Temperature-Dependent Organic Functionalization of {Ni</w:t>
            </w:r>
            <w:r>
              <w:rPr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color w:val="000000"/>
                <w:kern w:val="0"/>
                <w:szCs w:val="21"/>
              </w:rPr>
              <w:t>PW</w:t>
            </w:r>
            <w:r>
              <w:rPr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color w:val="000000"/>
                <w:kern w:val="0"/>
                <w:szCs w:val="21"/>
              </w:rPr>
              <w:t>} Species: from Isolated Clusters to 1D Chain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 Cai, JunWei Zhao, Baifeng Yang, Huang He,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1069-1084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Two Hexa-Ni-Substituted AsW</w:t>
            </w:r>
            <w:r>
              <w:rPr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 xml:space="preserve">34 </w:t>
            </w:r>
            <w:r>
              <w:rPr>
                <w:color w:val="000000"/>
                <w:kern w:val="0"/>
                <w:szCs w:val="21"/>
              </w:rPr>
              <w:t>Clusters Functionalized by Organic Ligands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 Cai, Junwei Zhao, Baifeng Yang, Huang He,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1047-1059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Hydrothermal Synthese and Structural Characterization of Two</w:t>
            </w:r>
            <w:r>
              <w:rPr>
                <w:color w:val="000000"/>
                <w:kern w:val="0"/>
                <w:szCs w:val="21"/>
                <w:vertAlign w:val="superscript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3D Supramolecular Networks Constructed from Tetra-Co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Ⅱ</w:t>
            </w:r>
            <w:r>
              <w:rPr>
                <w:color w:val="000000"/>
                <w:kern w:val="0"/>
                <w:szCs w:val="21"/>
              </w:rPr>
              <w:t xml:space="preserve"> Sandwiched Polyoxometalates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Yanying Li, Junwei Zhao, Baifeng Yang, Huan He,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949-957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Two Organic -Inorganic Hybrids Assembled by Carboxylate-Bridging Lanthanide-Substituted Polyoxometalate Dimers with Copper-Ethylendiamine Cations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Haiyan Zhao, Junwei Zhao, Baifeng Yang, Qi Wei,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Cluster Sci.,</w:t>
            </w:r>
            <w:r>
              <w:rPr>
                <w:color w:val="000000"/>
                <w:kern w:val="0"/>
                <w:szCs w:val="21"/>
              </w:rPr>
              <w:t>2014, 25, 667-680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Two New Organic Borates with the Large [B</w:t>
            </w:r>
            <w:r>
              <w:rPr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color w:val="000000"/>
                <w:kern w:val="0"/>
                <w:szCs w:val="21"/>
              </w:rPr>
              <w:t>(OH)</w:t>
            </w:r>
            <w:r>
              <w:rPr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color w:val="000000"/>
                <w:kern w:val="0"/>
                <w:szCs w:val="21"/>
              </w:rPr>
              <w:t>]</w:t>
            </w:r>
            <w:r>
              <w:rPr>
                <w:color w:val="000000"/>
                <w:kern w:val="0"/>
                <w:szCs w:val="21"/>
                <w:vertAlign w:val="superscript"/>
              </w:rPr>
              <w:t>4-</w:t>
            </w:r>
            <w:r>
              <w:rPr>
                <w:color w:val="000000"/>
                <w:kern w:val="0"/>
                <w:szCs w:val="21"/>
              </w:rPr>
              <w:t xml:space="preserve"> Oxoboron Clusters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Li Wei, Baifeng Yang, Huan He,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 25, 617-626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3D Polyoxometalate Network Based on the Tetra-Co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Ⅱ</w:t>
            </w:r>
            <w:r>
              <w:rPr>
                <w:color w:val="000000"/>
                <w:kern w:val="0"/>
                <w:szCs w:val="21"/>
              </w:rPr>
              <w:t xml:space="preserve"> Sandwiched Phosphotungstate Units Linked by Cs</w:t>
            </w:r>
            <w:r>
              <w:rPr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color w:val="000000"/>
                <w:kern w:val="0"/>
                <w:szCs w:val="21"/>
              </w:rPr>
              <w:t xml:space="preserve"> Cations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Yanying Li, Junwei Zhao, Qi Wei, Baifeng Yang,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Cluster Sci., </w:t>
            </w:r>
            <w:r>
              <w:rPr>
                <w:color w:val="000000"/>
                <w:kern w:val="0"/>
                <w:szCs w:val="21"/>
              </w:rPr>
              <w:t>2014,25,549-557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493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Giant Optical Activity from The Radiative Electromagnetic Interactions in Plasmonic Nanoantennas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Peng Wang, Li Chen, Rongyao Wang*, Yinglu Ji, Dawei Zhai, Xiaochun Wu, Yu Liu, Keqiu Chen, and Hongxing Xu*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Nanoscale,</w:t>
            </w:r>
            <w:r>
              <w:rPr>
                <w:color w:val="000000"/>
                <w:kern w:val="0"/>
                <w:szCs w:val="21"/>
              </w:rPr>
              <w:t xml:space="preserve"> 2013, 5, 3889-3894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王荣瑶</w:t>
            </w:r>
          </w:p>
        </w:tc>
      </w:tr>
      <w:tr w:rsidR="007732A5" w:rsidTr="00673E3D">
        <w:trPr>
          <w:trHeight w:val="10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Textile Electrodes Woven by Carbon Nanotube–grapheme Hybrid Fibers for Flexible Electrochemical Capacitors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Huhu Cheng, Zelin Dong, Chuangang Hu, Yang Zhao, Yue Hu, Liangti Qu*, Nan Chen and Liming Dai*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Nanoscale, </w:t>
            </w:r>
            <w:r>
              <w:rPr>
                <w:color w:val="000000"/>
                <w:kern w:val="0"/>
                <w:szCs w:val="21"/>
              </w:rPr>
              <w:t>2013, 5, 3428-3434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Dimension-Tailored Functional Graphene Structures for Energy Conversion and Storage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Jing Zhang, Fei Zhao, Zhipan Zhang*, Nan Chen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Nanoscale, </w:t>
            </w:r>
            <w:r>
              <w:rPr>
                <w:color w:val="000000"/>
                <w:kern w:val="0"/>
                <w:szCs w:val="21"/>
              </w:rPr>
              <w:t>2013, 5, 3112-3126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10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Highly nitrogen-doped Carbon Capsules: Scalable Preparation and High-performance Applications in Fuel Cells and Lithium Ion Batteries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Ying Xiao, Yang Zhao, Nan Chen, Zhipan Zhang, Minhua Cao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Nanoscale,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5, 2726-2733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Two Novel MOF-74 Analogs Exhibiting Unique Luminescent Selectivity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Guilei Liu, Yongjie Qin, Lei Jing, Guiyuan Wei, and Hui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Commun.,</w:t>
            </w:r>
            <w:r>
              <w:rPr>
                <w:color w:val="000000"/>
                <w:kern w:val="0"/>
                <w:szCs w:val="21"/>
              </w:rPr>
              <w:t xml:space="preserve"> 2013, 49, 1699-1701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李晖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Two-step Fabrication of A Porous c-In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Se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 Tetragonal Photocatalyst for Water Splitting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Ding Wei, Zhengguo Lin, Zhentao Cui, Shuangyue Su, Dingkun Zhang, Minhua Cao*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Commun.,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49, 9609-9611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Bifunctional HNO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 Catalytic Synthesis of N-doped Porous Carbons for CO</w:t>
            </w:r>
            <w:r>
              <w:rPr>
                <w:color w:val="000000"/>
                <w:kern w:val="0"/>
                <w:szCs w:val="21"/>
                <w:vertAlign w:val="subscript"/>
              </w:rPr>
              <w:t xml:space="preserve">2 </w:t>
            </w:r>
            <w:r>
              <w:rPr>
                <w:color w:val="000000"/>
                <w:kern w:val="0"/>
                <w:szCs w:val="21"/>
              </w:rPr>
              <w:t>Capture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Xiaoyu Ma, Minhua Cao*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 xml:space="preserve">J. Mater. Chem. A, </w:t>
            </w:r>
            <w:r>
              <w:rPr>
                <w:color w:val="000000"/>
                <w:kern w:val="0"/>
                <w:szCs w:val="21"/>
              </w:rPr>
              <w:t>2013, 1, 913-918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Bifunctional HNO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 Catalytic Synthesis of N-doped Porous Carbons for CO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 Capture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Xiaoyu Ma, Minhua Cao* and Changwen Hu*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Mater. Chem. A,</w:t>
            </w:r>
            <w:r>
              <w:rPr>
                <w:color w:val="000000"/>
                <w:kern w:val="0"/>
                <w:szCs w:val="21"/>
              </w:rPr>
              <w:t xml:space="preserve"> 2013,1, 913-918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Noncovalent Hybrid of CoMn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 Spinel Nanocrystals and Poly (diallyldimethylammonium chloride) Functionalized </w:t>
            </w:r>
            <w:r>
              <w:rPr>
                <w:color w:val="000000"/>
                <w:kern w:val="0"/>
                <w:szCs w:val="21"/>
              </w:rPr>
              <w:lastRenderedPageBreak/>
              <w:t>Carbon Nanotubes as Efﬁcient Electrocatalysts for Oxygen Reduction Reaction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Xiaoman Zhai, Wen Yang*, Mengyao Li, Guiqin Lv, Jinping Liu, Xiaoling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Carbon,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65, 277-286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张小玲</w:t>
            </w:r>
          </w:p>
        </w:tc>
      </w:tr>
      <w:tr w:rsidR="007732A5" w:rsidTr="00673E3D">
        <w:trPr>
          <w:trHeight w:val="1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Carbon Nanotube–Nanopipe Composite Vertical Arrays for Enhanced Electrochemical Capacitance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Zelin Dong, Ce Zhou, Huhu Cheng, Yang Zhao, Chuangang Hu, Nan Chen, Zhipan Zhang*, Hongxia Luo,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Carbon, </w:t>
            </w:r>
            <w:r>
              <w:rPr>
                <w:color w:val="000000"/>
                <w:kern w:val="0"/>
                <w:szCs w:val="21"/>
              </w:rPr>
              <w:t>2013, 64, 507-515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11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Well-Dispersed Ultrafine Mn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 Nanoparticles on Graphene as A Promising Catalyst for The Thermal Decomposition of Ammonium Perchlorate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 Li, Zhenfeng Geng, Minhua Cao*, Ling Ren, Xinyu Zhao, Bing Liu, Yuan Tian,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Carbon, </w:t>
            </w:r>
            <w:r>
              <w:rPr>
                <w:color w:val="000000"/>
                <w:kern w:val="0"/>
                <w:szCs w:val="21"/>
              </w:rPr>
              <w:t>2013, 54, 124-132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10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Quasi-Living Trans-1,4-Polymerization of Isoprene by Cationic Rare Earth Metal Alkyl Species Bearing A Chiral (S,S)</w:t>
            </w:r>
            <w:r>
              <w:rPr>
                <w:color w:val="000000"/>
                <w:kern w:val="0"/>
                <w:szCs w:val="21"/>
              </w:rPr>
              <w:noBreakHyphen/>
              <w:t>Bis(oxazolinylphenyl)amido Ligand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Hui Liu, Jianyun He, Zhanxiong Liu, Zhengguo Lin, Gaixia Du, Shaowen Zhang*, and Xiaofang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Macromolecules,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46, 3257−3265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李晓芳</w:t>
            </w:r>
          </w:p>
        </w:tc>
      </w:tr>
      <w:tr w:rsidR="007732A5" w:rsidTr="00673E3D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Three New Imidazole-Functionalized Hexanuclear Oxidovanadium Clusters with Exceptional Catalytic Oxidation Properties for Alcohols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Baokuan Chen, Xianqiang Huang, Bo Wang*, Zhengguo Lin, Jufang Hu, Yingnan Chi,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Eur. J.,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19, 4408-4413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Three-Dimensional Macroporous NiCo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 xml:space="preserve">4 </w:t>
            </w:r>
            <w:r>
              <w:rPr>
                <w:color w:val="000000"/>
                <w:kern w:val="0"/>
                <w:szCs w:val="21"/>
              </w:rPr>
              <w:t xml:space="preserve"> Sheets as A Non-Noble Catalyst for Efficient Oxygen Reduction Reactions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Chuangang Hu, Liangti Qu, Changwen Hu,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Eur. J.,</w:t>
            </w:r>
            <w:r>
              <w:rPr>
                <w:color w:val="000000"/>
                <w:kern w:val="0"/>
                <w:szCs w:val="21"/>
              </w:rPr>
              <w:t xml:space="preserve"> 2013, 19, 14271-14278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Mesoporous Ta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 xml:space="preserve">5 </w:t>
            </w:r>
            <w:r>
              <w:rPr>
                <w:color w:val="000000"/>
                <w:kern w:val="0"/>
                <w:szCs w:val="21"/>
              </w:rPr>
              <w:t xml:space="preserve"> Microspheres Prepared from A High-Surface-Area, Microporous, Amorphous Precursor and Their Visible-Light-Driven Photocatalytic Activity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Jing Cao, Ling Ren, Na Li, Changwen Hu,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Eur. J.,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19, 12619-12623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Facile Microstructure Control of Mesoporous Co</w:t>
            </w:r>
            <w:r>
              <w:rPr>
                <w:color w:val="000000"/>
                <w:kern w:val="0"/>
                <w:szCs w:val="21"/>
                <w:vertAlign w:val="subscript"/>
              </w:rPr>
              <w:t>1.29</w:t>
            </w:r>
            <w:r>
              <w:rPr>
                <w:color w:val="000000"/>
                <w:kern w:val="0"/>
                <w:szCs w:val="21"/>
              </w:rPr>
              <w:t>Ni</w:t>
            </w:r>
            <w:r>
              <w:rPr>
                <w:color w:val="000000"/>
                <w:kern w:val="0"/>
                <w:szCs w:val="21"/>
                <w:vertAlign w:val="subscript"/>
              </w:rPr>
              <w:t>1.71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 and The Effect of The Microstructure on Lithium-Storage Performance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Changwen Hu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Eur. J.,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19, 10193-10200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How to Design More Efficient Organic Dyes for Dye-sensitized Solar Cells? Adding More sp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Cs w:val="21"/>
              </w:rPr>
              <w:t>-Hybridized Nitrogen in The Triphenylamine Donor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color w:val="000000"/>
                <w:kern w:val="0"/>
                <w:szCs w:val="21"/>
                <w:lang w:val="de-DE"/>
              </w:rPr>
              <w:t>Shilu Chen, Lin Yang,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Journal of Power Sources, </w:t>
            </w:r>
            <w:r>
              <w:rPr>
                <w:color w:val="000000"/>
                <w:kern w:val="0"/>
                <w:szCs w:val="21"/>
              </w:rPr>
              <w:t>2013, 223, 86-93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Facile Synthesis of Ultraﬁne Carbon-coated SnO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 Nanoparticles for High-performance Eversible Lithium Storage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Bing Liu, Minhua Cao*, Xinyu Zhao, Yuan Tian, Changwen Hu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Power Sources,</w:t>
            </w:r>
            <w:r>
              <w:rPr>
                <w:color w:val="000000"/>
                <w:kern w:val="0"/>
                <w:szCs w:val="21"/>
              </w:rPr>
              <w:t xml:space="preserve"> 2013, 243, 54-59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Spontaneous Reduction and Assembly of Graphene Oxide into Three-Dimensional Graphene Network on Arbitrary Conductive Substrates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Xiangquan Zhai, Lili Liu, Yang Zhao, Lan Jiang,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Scientific reports, </w:t>
            </w:r>
            <w:r>
              <w:rPr>
                <w:color w:val="000000"/>
                <w:kern w:val="0"/>
                <w:szCs w:val="21"/>
              </w:rPr>
              <w:t>2013, 3, 2065(1-10)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Three New Mixed-Alkali- and Alkaline-Earth-Metal Borates: From 1D Chain to 2D Layer to 3D Framework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Hanqing Wu, Ping Ju, Huan He, Baifeng Yang,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Inorg. Chem., </w:t>
            </w:r>
            <w:r>
              <w:rPr>
                <w:color w:val="000000"/>
                <w:kern w:val="0"/>
                <w:szCs w:val="21"/>
              </w:rPr>
              <w:t>2013, 52, 10566−10570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Novel Three-Dimensional Organic−Inorganic Heterometallic Hybrid Built by Sandwich-Type Tetra Mn-Substituted Germanotungstates through Mixed 3d and 4f Metal Linkers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Haiyan Zhao, Junwei Zhao*, Baifeng Yang, Huan He,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Cryst. Growth Des.,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13, 5169−5174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Flexible and Wearable Graphene/Polypyrrole Fibers towards Multifunctional Actuator Applications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Yanhong Wang, Ke Bian, Chuangang Hu, Zhipan Zhang, Nan Chen, Huimin Zhang,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Electrochemistry Communications,</w:t>
            </w:r>
            <w:r>
              <w:rPr>
                <w:color w:val="000000"/>
                <w:kern w:val="0"/>
                <w:szCs w:val="21"/>
              </w:rPr>
              <w:t xml:space="preserve"> 2013, 35, 49-52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Dithienyl Benzothiadiazole Derivatives: A New Type of Stationary Phases for Capillary Gas Chromatography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color w:val="000000"/>
                <w:kern w:val="0"/>
                <w:szCs w:val="21"/>
                <w:lang w:val="de-DE"/>
              </w:rPr>
              <w:t>Lin Wang, Xiaogang Wang, Meiling Qi*, Ruonong Fu, Xuebin Huang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Chromatography A,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1321, 109–118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齐美玲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Monolithic Graphene Fibers for Solid-Phase Microextraction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Jing Fan, Zelin Dong, Meiling Qi*, Ruonong Fu,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Chromatography A,</w:t>
            </w:r>
            <w:r>
              <w:rPr>
                <w:color w:val="000000"/>
                <w:kern w:val="0"/>
                <w:szCs w:val="21"/>
              </w:rPr>
              <w:t xml:space="preserve"> 2013, 1320, 27-32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齐美玲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Separation Performance of Guanidinium-based Ionic Liquids as stationary Phases for Gas Chromatography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Lizhen Qiao, Kai Lu, Meiling Qi*, Ruonong Fu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Chromatography A,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1276, 112-119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齐美玲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Aluminum Effects in The Syndiospecific Copolymerization of Styrene with Ethylene by Cationic Fluorenyl Scandium Alkyl Catalysts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Xiaofang Li*, Xiaoying Wang, Xin Tong, Hongxia Zhang, Yuanyuan Chen, Ying Liu, Hui Liu, Xiaojie Wang, Masayoshi Nishiura, Huan He, Zhenguo Lin, Shaowen Zhang*,  and Zhaomin Hou*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Organometallics,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32, 1445−1458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李晓芳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From Kinetic–Structure Analysis to Engineering Crystalline Fiber Networks in Soft Materials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Rongyao Wang*, Peng Wang, Jingliang Li, Bing Yuan, Yu Liu, Li Lia, and Xiangyang Liu*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Phys. Chem. Chem. Phys.,</w:t>
            </w:r>
            <w:r>
              <w:rPr>
                <w:color w:val="000000"/>
                <w:kern w:val="0"/>
                <w:szCs w:val="21"/>
              </w:rPr>
              <w:t xml:space="preserve"> 2013, 15, 3313-3319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王荣瑶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3D Graphene–Fe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 Nanocomposites with High-performance Microwave Absorption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Zhongyu Mou, Gewu Lu, Nan Chen*, Zelin Dong, Minjia Hua,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Phys. Chem. Chem. Phys.,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15, 13038-13043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An All-cotton-derived, Arbitrarily Foldable, High-rate, Electrochemical Supercapacitor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Jiangli Xue, Yang Zhao, Huhu Cheng, Chuangang Hu, Yue Hu, Yuning Meng, Huibo Shao, Zhipan Zhang,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Phys. Chem. Chem. Phys.,</w:t>
            </w:r>
            <w:r>
              <w:rPr>
                <w:color w:val="000000"/>
                <w:kern w:val="0"/>
                <w:szCs w:val="21"/>
              </w:rPr>
              <w:t xml:space="preserve"> 2013, 15, 8042-8045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1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Simple Reduction Process to Synthesize MoO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/C Composites with Cage-like Structure for High-performance Lithium-ion Batteries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Bing Liu, Xinyu Zhao, Yuan Tian, Di Zhao, Changwen Hu,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Phys. Chem. Chem. Phys.,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15, 8831-8837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Enhanced Microwave Absorbing Performance of CoNi Alloy Nanoparticles Anchored on A Spherical Carbon Monolith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 Li, Changwen Hu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Phys. Chem. Chem. Phys.,</w:t>
            </w:r>
            <w:r>
              <w:rPr>
                <w:color w:val="000000"/>
                <w:kern w:val="0"/>
                <w:szCs w:val="21"/>
              </w:rPr>
              <w:t xml:space="preserve"> 2013,15, 7685-7689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Bis(imino)diphenylamido Rare-earth Metal Dialkyl Complexes: Synthesis, Structure, and Catalytic Activity in Living Ring-opening ε-Caprolactone Polymerization and Copolymerization with γ-Butyrolactone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Gaixia Du, Yanling Wei, Wei Zhang, Yuping Dong, Zhengguo Lin, Huan He, Shaowen Zhang* and Xiaofang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Dalton Trans.,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42, 1278-1286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李晓芳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An α-Keggin Polyoxometalate Completely Constructed from The Late Transition Metal CoII as Poly Atom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Lanjun Dong, Xiaofang Li, Jie Cao, Wei Chu, and Rudan Huang*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Dalton Trans.,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42, 1342-1345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黄如丹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An Unprecedented Polyoxometalate-based Hybrid Solid Constructed from A Neutral Metal–organic Macrocycle and Dawson Polyoxotungstate Anions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Yanqing Xu, Yuanzhe Gao, Wei Wei, Zhiqin Wang, Shan Li,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Dalton Trans.,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42, 5228-5231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Direct Electrochemistry and Electrocatalysis of Glucose Oxidase on Three-dimensional Nterpenetrating, Porous Graphene Modified Electrode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Min Cui, Bing Xu, Chuangang Hu, Hui Bo Shao*,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Electrochimica Acta,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98, 48-53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Continuing Tale of Chirality: Metal Coordination Extended Axial Chirality of 4,4′-bipy to 1D Infinite Chain Under Cooperation of A Nucleotide Ligand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Pei Zhou, Jianfeng Yao, Chuanfang Sheng, and Hui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color w:val="000000"/>
                <w:kern w:val="0"/>
                <w:szCs w:val="21"/>
              </w:rPr>
              <w:t xml:space="preserve"> 2013, 15, 8430-8436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李晖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Synthesis, Crystal Structures and Luminescent Properties of Tetranuclear Zn Molecular Clusters with Aroylhydrazone Ligand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Beibei Tang, Heng Ma,  Guanzheng Li, Yuebing Wang, Gulinazi Anwar, Rufei Shi, and Hui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15, 8069-8073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李晖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Auxiliary Ligand-controlled Supramolecular Assembly of</w:t>
            </w:r>
            <w:r>
              <w:rPr>
                <w:color w:val="000000"/>
                <w:kern w:val="0"/>
                <w:szCs w:val="21"/>
              </w:rPr>
              <w:br/>
              <w:t>Three Cd(II) Coordination Polymers Based on A (E)-3-(quinolin-4-yl) Acrylic Acid: Syntheses, Structures and Photoluminescent Properties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Guilei Liu, Hui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CrystEngComm, </w:t>
            </w:r>
            <w:r>
              <w:rPr>
                <w:color w:val="000000"/>
                <w:kern w:val="0"/>
                <w:szCs w:val="21"/>
              </w:rPr>
              <w:t>2013, 15, 6870-6878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李晖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Controlled Fluorescent Properties of Zn(II) Salen-type Complex Based on Ligand Design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Qinghong Meng, Pei Zhou, Fang Song, Yuebing Wang, Guilei Liu, and Hui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color w:val="000000"/>
                <w:kern w:val="0"/>
                <w:szCs w:val="21"/>
              </w:rPr>
              <w:t xml:space="preserve"> 2013, 15, 2786-2790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李晖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New Synthetic Approach to Functionalize Oxomolybdenum Complexes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Baokuan Chen,  Zhengguo Lin, Bo Wang*, Xiao Feng, Linyuan Fan, Song Yang, Xianqiang Huang,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15, 7410-7413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Two Chiral Multinuclear Palladium(II) Complexes Comprising Alternately Arranged Isomerous Hexanuclear Clusters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Zhengguo Lin, Baokuan Chen, Xiao Feng, Bo Wang*, Yingnan Chi, Yanxuan Fan, Xinhang Yang, Xianqiang Huang, 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color w:val="000000"/>
                <w:kern w:val="0"/>
                <w:szCs w:val="21"/>
              </w:rPr>
              <w:t xml:space="preserve"> 2013, 15, 6461-6464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Temperature-dependent Enhancement of Oxygen Reduction Reaction Activity for Interconnected Nitrogen-doped Carbon Shells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 Li, Changwen Hu, Ling Ren*,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CrystEngComm, </w:t>
            </w:r>
            <w:r>
              <w:rPr>
                <w:color w:val="000000"/>
                <w:kern w:val="0"/>
                <w:szCs w:val="21"/>
              </w:rPr>
              <w:t>2013, 15, 8504-8510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Three-Dimensional MoS</w:t>
            </w:r>
            <w:r>
              <w:rPr>
                <w:color w:val="000000"/>
                <w:kern w:val="0"/>
                <w:szCs w:val="21"/>
                <w:vertAlign w:val="subscript"/>
              </w:rPr>
              <w:t xml:space="preserve">2 </w:t>
            </w:r>
            <w:r>
              <w:rPr>
                <w:color w:val="000000"/>
                <w:kern w:val="0"/>
                <w:szCs w:val="21"/>
              </w:rPr>
              <w:t>Hierarchical Nanoarchitectures Anchored into A Carbon Layer as Graphene Analogues with Improved Lithium Ion Storage Performance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Xinyu Zhao, Changwen Hu,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Asian J.,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8, 2701-2707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Microwave-Assisted Synthesis of Dual-Conducting Cu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O@Cu–Graphene System with Improved Electrochemical Performance as Anode Material for Lithium Batteries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 Li, Ying Xiao, Changwen Hu, and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Asian J.,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8, 1960-1965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Organic–Inorganic Hybrids Based on Monovacant Keggin-type Polyoxotungstates and 3d–4f Heterometals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Haiyan Zhao, Junwei Zhao*, Baifeng Yang, Huan He,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CrystEngComm, </w:t>
            </w:r>
            <w:r>
              <w:rPr>
                <w:color w:val="000000"/>
                <w:kern w:val="0"/>
                <w:szCs w:val="21"/>
              </w:rPr>
              <w:t>2013, 15, 8186-8194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Novel Organic–Inorganic Hybrid One-dimensional Chain Assembled by Oxalate-bridging Terbium-Substituted Phosphotungstate Dimers and Dinuclear Copper(II)– Oxalate Clusters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Haian Zhao, Junwei Zhao*, Baifeng Yang, Huan He, and Guoyu Yang*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CrystEngComm,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15, 5209-5213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Graphene Quantum Dots–Carbon Nanotube Hybrid Arrays for Supercapacitors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Yue Hu, Yang Zhao, Gewu Lu, Nan Chen, Zhipan Zhang, Hui Li, Huibo Shao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Nanotechnology,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24, 195401(1-7)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Effects of Various Anchoring Groups on Optical and Electronic Properties of Dyes in Dye-Sensitized Solar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Lina Yang, Zhuzhu Sun, Shilu Chen*,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Dyes and Pigments, </w:t>
            </w:r>
            <w:r>
              <w:rPr>
                <w:color w:val="000000"/>
                <w:kern w:val="0"/>
                <w:szCs w:val="21"/>
              </w:rPr>
              <w:t>2013, 99, 29-35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Selective Production of Electrostatically-Bound Adducts of Alkyl Cations/Polyoxoanions by the Collision-Induced Fragmentations of Their Quaternary Ammonium Counterparts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Jie Cao*, Chong Xu, YanXuan Fan, LinYuan Fan, XiuHui Zhang, ChangWen Hu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Am. Soc. Mass Spectrom., </w:t>
            </w:r>
            <w:r>
              <w:rPr>
                <w:color w:val="000000"/>
                <w:kern w:val="0"/>
                <w:szCs w:val="21"/>
              </w:rPr>
              <w:t>2013, 24, 884-894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曹洁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Study on Reaction Mechanism and Kinetics of HNCS with CN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Cuihong Sun, Ying Liu, Baoen Xu, Yanli Zeng, Lingpeng Meng, and Shaowen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Chem. Phys.,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2013, 139, 154307(1-6)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张绍文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MgO Modified Nanoporous Carbon Composites for Methanol Separation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Xiaoyu Ma, Minhua  Cao,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RSC Advances,</w:t>
            </w:r>
            <w:r>
              <w:rPr>
                <w:color w:val="000000"/>
                <w:kern w:val="0"/>
                <w:szCs w:val="21"/>
              </w:rPr>
              <w:t xml:space="preserve"> 2013, 3, 10396-10402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Dsorption of Water on NaNO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>(001) Surface From First-Principles Calculations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Jinhua Luo, Aimin Hu, Xiaolin Wang, Yunhong Zhang*,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Colloid Interface Sci.</w:t>
            </w:r>
            <w:r>
              <w:rPr>
                <w:color w:val="000000"/>
                <w:kern w:val="0"/>
                <w:szCs w:val="21"/>
              </w:rPr>
              <w:t>, 2013, 393, 340-346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张韫宏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Effects of Various Anchoring Groups on Optical and Electronic Properties of Dyes in Dye-sensitized Solar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Lina Yang, Zhuzhu Sun, Shilu Chen,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Dyes and Pigments,</w:t>
            </w:r>
            <w:r>
              <w:rPr>
                <w:color w:val="000000"/>
                <w:kern w:val="0"/>
                <w:szCs w:val="21"/>
              </w:rPr>
              <w:t xml:space="preserve"> 2013, 99, 29-35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Adsorption of Water on An  MgSO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>(100) Surface: A First-Principles Investigation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Jinhua Luo, Yunhong Zhang*,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ChemPhysChem., </w:t>
            </w:r>
            <w:r>
              <w:rPr>
                <w:color w:val="000000"/>
                <w:kern w:val="0"/>
                <w:szCs w:val="21"/>
              </w:rPr>
              <w:t>2013, 14, 1969-1976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Coaxial Versus Perpendicular Structures for a Range of Binuclear Cyclopentadienylpalladium Derivatives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Aiping Peng, Xiuhui Zhang, *Qian-shu Li, R. Bruce King*, Henry F. Schaefer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i/>
                <w:iCs/>
                <w:kern w:val="0"/>
                <w:szCs w:val="21"/>
              </w:rPr>
              <w:t xml:space="preserve">New.J.Chem., </w:t>
            </w:r>
            <w:r>
              <w:rPr>
                <w:kern w:val="0"/>
                <w:szCs w:val="21"/>
              </w:rPr>
              <w:t>2013,37, 775-783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张秀辉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Controlled Synthesis of Polyoxopalladates, and Their Gas-Phase Fragmentation Study by Electrospray Ionization Tandem Mass Spectrometry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Zhengguo Lin, Bo Wang, Jie Cao, Baokuan  Chen, Chong Xu, Xianqiang Huang, Yanxuan Fan, 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Eur. J. Inorg. Chem.,</w:t>
            </w:r>
            <w:r>
              <w:rPr>
                <w:color w:val="000000"/>
                <w:kern w:val="0"/>
                <w:szCs w:val="21"/>
              </w:rPr>
              <w:t xml:space="preserve"> 2013, 3458–3463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3D Coordination Polymer of [HW</w:t>
            </w:r>
            <w:r>
              <w:rPr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24]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  <w:vertAlign w:val="superscript"/>
              </w:rPr>
              <w:t>5–</w:t>
            </w:r>
            <w:r>
              <w:rPr>
                <w:color w:val="000000"/>
                <w:kern w:val="0"/>
                <w:szCs w:val="21"/>
              </w:rPr>
              <w:t xml:space="preserve"> Stabilized by a Copper(II) Complex and Sodium Cations: Structure, Solid-State Stability, and Aqueous Solution Behavior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Xinfang Wang, Jie Cao, Kunlin Huang, Qing Xu, Yingnan Chi, *and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Eur. J. Inorg. Chem., </w:t>
            </w:r>
            <w:r>
              <w:rPr>
                <w:color w:val="000000"/>
                <w:kern w:val="0"/>
                <w:szCs w:val="21"/>
              </w:rPr>
              <w:t xml:space="preserve"> 2013, 1788–1792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Three-dimensional Ag/POM/Cu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 Tricomponent Nanohybrids with Enhanced Visible-Light Photocatalytic Activity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color w:val="000000"/>
                <w:kern w:val="0"/>
                <w:szCs w:val="21"/>
                <w:lang w:val="pt-BR"/>
              </w:rPr>
              <w:t>Wenhui Zhou, Na  Li, Minhua Cao,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Materials Letters,</w:t>
            </w:r>
            <w:r>
              <w:rPr>
                <w:color w:val="000000"/>
                <w:kern w:val="0"/>
                <w:szCs w:val="21"/>
              </w:rPr>
              <w:t xml:space="preserve"> 2013, 99, 68-71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Assembly of Hybrid Materials Based on a LanthanideOrganic Framework and a Keggin-Type [PMo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color w:val="000000"/>
                <w:kern w:val="0"/>
                <w:szCs w:val="21"/>
              </w:rPr>
              <w:t>xVxO</w:t>
            </w:r>
            <w:r>
              <w:rPr>
                <w:color w:val="000000"/>
                <w:kern w:val="0"/>
                <w:szCs w:val="21"/>
                <w:vertAlign w:val="subscript"/>
              </w:rPr>
              <w:t>40</w:t>
            </w:r>
            <w:r>
              <w:rPr>
                <w:color w:val="000000"/>
                <w:kern w:val="0"/>
                <w:szCs w:val="21"/>
              </w:rPr>
              <w:t>]</w:t>
            </w:r>
            <w:r>
              <w:rPr>
                <w:color w:val="000000"/>
                <w:kern w:val="0"/>
                <w:szCs w:val="21"/>
                <w:vertAlign w:val="subscript"/>
              </w:rPr>
              <w:t>(3+x)</w:t>
            </w:r>
            <w:r>
              <w:rPr>
                <w:color w:val="000000"/>
                <w:kern w:val="0"/>
                <w:szCs w:val="21"/>
              </w:rPr>
              <w:t xml:space="preserve"> (x=1, 2) Cluster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Xiaoyu Liu, Li Wang, Xuena Yin, Rudan  Huang*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European Joural of Inorganic Chemistry, </w:t>
            </w:r>
            <w:r>
              <w:rPr>
                <w:color w:val="000000"/>
                <w:kern w:val="0"/>
                <w:szCs w:val="21"/>
              </w:rPr>
              <w:t>2013, 12, 2181–2187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黄如丹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Theoretical Rationale why Furan-side Monoadduct is More Favorable Toward Diadduct Formation in 8-Methoxypsoralen and Thymine Complexes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Xuebin Huang, Rubo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Photochemistry and Photobiology,</w:t>
            </w:r>
            <w:r>
              <w:rPr>
                <w:color w:val="000000"/>
                <w:kern w:val="0"/>
                <w:szCs w:val="21"/>
              </w:rPr>
              <w:t xml:space="preserve"> 2013, 89, 891-899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张汝波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Three Inorganic-Organic Hybrid Compounds Based on Keggin Polyoxometalate and Transition Metal Complexes: Crystal Structures and Electrochemical Properties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color w:val="000000"/>
                <w:kern w:val="0"/>
                <w:szCs w:val="21"/>
                <w:lang w:val="de-DE"/>
              </w:rPr>
              <w:t>Xiaoyu Liu, Hailiang Nie, Li Wang, Rudan Huang*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Coordination Chemistry,</w:t>
            </w:r>
            <w:r>
              <w:rPr>
                <w:color w:val="000000"/>
                <w:kern w:val="0"/>
                <w:szCs w:val="21"/>
              </w:rPr>
              <w:t xml:space="preserve"> 2013, 66, 444-452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黄如丹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Assembly of Cu/Ag-quinoxaline-Polyoxotungstate Hybrids: Influence of Keggin and Wells–Dawson Polyanions on the Structure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Yingnan Chi, Zhengguo Lin, XiaoyuMa, Panpan Shen,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Solid State Chemistry,</w:t>
            </w:r>
            <w:r>
              <w:rPr>
                <w:color w:val="000000"/>
                <w:kern w:val="0"/>
                <w:szCs w:val="21"/>
              </w:rPr>
              <w:t xml:space="preserve"> 2013, 199, 230–239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Study on the Adsorption Mechanism of Iodine Molecule on Platinum Surface in Dye-Sensitized Solar Cells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Qun Liu, Quansong Li*, Guiqin Lu, Jinhua Luo, Lina Yang, Shilu Chen,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Theor. Chem. Acc.,</w:t>
            </w:r>
            <w:r>
              <w:rPr>
                <w:color w:val="000000"/>
                <w:kern w:val="0"/>
                <w:szCs w:val="21"/>
              </w:rPr>
              <w:t xml:space="preserve"> 2013, 133,1437(1-8)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李全松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、李泽生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Insight into Reaction Mechanism and Product Formation A C</w:t>
            </w:r>
            <w:r>
              <w:rPr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color w:val="000000"/>
                <w:kern w:val="0"/>
                <w:szCs w:val="21"/>
              </w:rPr>
              <w:t>-Purine Radical in RNA: A Theoretical Perspective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Cai Qi, Fangchao Liu, Rubo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kern w:val="0"/>
                <w:szCs w:val="21"/>
                <w:highlight w:val="yellow"/>
              </w:rPr>
            </w:pPr>
            <w:r>
              <w:rPr>
                <w:b/>
                <w:bCs/>
                <w:i/>
                <w:iCs/>
                <w:kern w:val="0"/>
                <w:szCs w:val="21"/>
              </w:rPr>
              <w:t xml:space="preserve">Theor. Chem. Acc., </w:t>
            </w:r>
            <w:r>
              <w:rPr>
                <w:kern w:val="0"/>
                <w:szCs w:val="21"/>
              </w:rPr>
              <w:t>2013, 132, 1355(1-10)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张汝波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Chirality Delivery Through Multiple and Helical H-bonding from Chiral Coordination Complex to Its Supramolecular Architecture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Chunying Zheng, Hui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Inorganic Chemistry Communications,</w:t>
            </w:r>
            <w:r>
              <w:rPr>
                <w:kern w:val="0"/>
                <w:szCs w:val="21"/>
              </w:rPr>
              <w:t xml:space="preserve"> 2013, 34, 30–33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李晖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New Mixed Metal Borate of BaPb[B</w:t>
            </w:r>
            <w:r>
              <w:rPr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color w:val="000000"/>
                <w:kern w:val="0"/>
                <w:szCs w:val="21"/>
              </w:rPr>
              <w:t>(OH)]∙H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 with Acentric Structure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Hanqing Wu, Huang He, Baifeng Yang, Guoyu Yang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Inorg. Chem. Commun., </w:t>
            </w:r>
            <w:r>
              <w:rPr>
                <w:color w:val="000000"/>
                <w:kern w:val="0"/>
                <w:szCs w:val="21"/>
              </w:rPr>
              <w:t xml:space="preserve"> 2013, 37, 77-79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杨国昱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Versatility of the Boronyl (BO) and Fuoroborylene (BF) Ligands in Binuclear Cyclopentadienylpalladium Chemistry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Hongxia Zhao, Aiping Peng, Xiuhui Zhang*, Qian-shu Li, R. Bruce King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Inorganica Chimica Acta,</w:t>
            </w:r>
            <w:r>
              <w:rPr>
                <w:color w:val="303030"/>
                <w:kern w:val="0"/>
                <w:szCs w:val="21"/>
              </w:rPr>
              <w:t>2013, 406, 285-292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张秀辉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Thermal Oxidation Synthesis Hollow MoO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 Microspheres and Their Applications in Lithium Storage and Gas-sYnsing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Xinyu Zhao, Minhua Cao*, Changwen Hu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Materials Research Bulletin, </w:t>
            </w:r>
            <w:r>
              <w:rPr>
                <w:color w:val="000000"/>
                <w:kern w:val="0"/>
                <w:szCs w:val="21"/>
              </w:rPr>
              <w:t>2013, 48, 2289-2295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10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hyperlink r:id="rId8" w:history="1">
              <w:r>
                <w:rPr>
                  <w:color w:val="000000"/>
                  <w:kern w:val="0"/>
                  <w:szCs w:val="21"/>
                </w:rPr>
                <w:t>Ag@AgHPW as A Lasmonic Catalyst for Visible-light Photocatalytic Degradation of Environmentally Harmful Organic Pollutants</w:t>
              </w:r>
            </w:hyperlink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Wenhui Zhou, Minhua Cao*, Na Li,  Shuangyue Su, Xinyu Zhao, Jiangqiang Wang, Xianghua Li,  Changwen Hu, 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Materials Research Bulletin,</w:t>
            </w:r>
            <w:r>
              <w:rPr>
                <w:color w:val="000000"/>
                <w:kern w:val="0"/>
                <w:szCs w:val="21"/>
              </w:rPr>
              <w:t xml:space="preserve"> 2013, 48, 2308-2316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7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High-Spin Binuclear Cyclopentadienyliron Chlorides: A Density Functional Theory Study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Congzhi Wang, Xiuhui Zhang*, Yang Bai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color w:val="000000"/>
                <w:kern w:val="0"/>
                <w:szCs w:val="21"/>
              </w:rPr>
              <w:t>Fengxin Gao, Qianshu Li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30303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303030"/>
                <w:kern w:val="0"/>
                <w:szCs w:val="21"/>
              </w:rPr>
              <w:t xml:space="preserve">Journal of Molecular Modeling, </w:t>
            </w:r>
            <w:r>
              <w:rPr>
                <w:color w:val="303030"/>
                <w:kern w:val="0"/>
                <w:szCs w:val="21"/>
              </w:rPr>
              <w:t>2013,19,3077-3086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张秀辉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Study on The Mechanism and Kinetics for The Reaction of HNCO with CN Radical: HNCO plus CN</w:t>
            </w:r>
            <w:r>
              <w:rPr>
                <w:color w:val="000000"/>
                <w:kern w:val="0"/>
                <w:szCs w:val="21"/>
                <w:vertAlign w:val="superscript"/>
              </w:rPr>
              <w:t xml:space="preserve"> -</w:t>
            </w:r>
            <w:r>
              <w:rPr>
                <w:color w:val="000000"/>
                <w:kern w:val="0"/>
                <w:szCs w:val="21"/>
              </w:rPr>
              <w:t xml:space="preserve">&gt; HCN plus NCO or HNCO plus CN </w:t>
            </w:r>
            <w:r>
              <w:rPr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color w:val="000000"/>
                <w:kern w:val="0"/>
                <w:szCs w:val="21"/>
              </w:rPr>
              <w:t>&gt; HNCN plus CO?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Cuihong Sun, Ying Liu, Shaowen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Computational and Theoretical Chemistry, </w:t>
            </w:r>
            <w:r>
              <w:rPr>
                <w:bCs/>
                <w:iCs/>
                <w:color w:val="000000"/>
                <w:kern w:val="0"/>
                <w:szCs w:val="21"/>
              </w:rPr>
              <w:t>2013, 1014</w:t>
            </w:r>
            <w:r>
              <w:rPr>
                <w:color w:val="000000"/>
                <w:kern w:val="0"/>
                <w:szCs w:val="21"/>
              </w:rPr>
              <w:t>, 43-48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张绍文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Surface Plasmon Resonance Sensor Chips for The Recognition of Bovine Serum Albumin via Electropolymerized Molecularly Imprinted Polymers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Yang Wang, Tianxin Wei*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Chinese Chemical Letters,</w:t>
            </w:r>
            <w:r>
              <w:rPr>
                <w:color w:val="000000"/>
                <w:kern w:val="0"/>
                <w:szCs w:val="21"/>
              </w:rPr>
              <w:t xml:space="preserve"> 2013, 24, 813-816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韦天新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Drawing Out the Structural Information About the First Hydration Layer of the Isolated Cl</w:t>
            </w:r>
            <w:r>
              <w:rPr>
                <w:color w:val="000000"/>
                <w:kern w:val="0"/>
                <w:szCs w:val="21"/>
                <w:vertAlign w:val="superscript"/>
              </w:rPr>
              <w:t xml:space="preserve">- </w:t>
            </w:r>
            <w:r>
              <w:rPr>
                <w:color w:val="000000"/>
                <w:kern w:val="0"/>
                <w:szCs w:val="21"/>
              </w:rPr>
              <w:t>Anion Through the FTIR-ATR Difference Spectra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Yucong Guo, Xiaohong Li, Lijun Zhao, Yunhong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Journal of Solution Chemistry,</w:t>
            </w:r>
            <w:r>
              <w:rPr>
                <w:color w:val="000000"/>
                <w:kern w:val="0"/>
                <w:szCs w:val="21"/>
              </w:rPr>
              <w:t xml:space="preserve"> 2013, 42, 459-469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张韫宏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Composite Based on {VO3}</w:t>
            </w:r>
            <w:r>
              <w:rPr>
                <w:color w:val="000000"/>
                <w:kern w:val="0"/>
                <w:szCs w:val="21"/>
                <w:vertAlign w:val="subscript"/>
              </w:rPr>
              <w:t>(n)</w:t>
            </w:r>
            <w:r>
              <w:rPr>
                <w:color w:val="000000"/>
                <w:kern w:val="0"/>
                <w:szCs w:val="21"/>
                <w:vertAlign w:val="superscript"/>
              </w:rPr>
              <w:t>(n-)</w:t>
            </w:r>
            <w:r>
              <w:rPr>
                <w:color w:val="000000"/>
                <w:kern w:val="0"/>
                <w:szCs w:val="21"/>
              </w:rPr>
              <w:t xml:space="preserve"> Chain Containing Two Different Types of Organic Ligands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Xinfang Wang, Guiling Guo, Yanqing Xu,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Asian Journal of Chemistry,</w:t>
            </w:r>
            <w:r>
              <w:rPr>
                <w:color w:val="000000"/>
                <w:kern w:val="0"/>
                <w:szCs w:val="21"/>
              </w:rPr>
              <w:t xml:space="preserve"> 2013, 25, 3033-3035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Fluorescence Emission Properties of C</w:t>
            </w:r>
            <w:r>
              <w:rPr>
                <w:color w:val="000000"/>
                <w:kern w:val="0"/>
                <w:szCs w:val="21"/>
                <w:vertAlign w:val="subscript"/>
              </w:rPr>
              <w:t>60</w:t>
            </w:r>
            <w:r>
              <w:rPr>
                <w:color w:val="000000"/>
                <w:kern w:val="0"/>
                <w:szCs w:val="21"/>
              </w:rPr>
              <w:t xml:space="preserve"> Nanoparticles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kern w:val="0"/>
                <w:szCs w:val="21"/>
                <w:lang w:val="de-DE"/>
              </w:rPr>
              <w:t>Fang Zhang, Yan Fang, Xiaoling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  <w:lang w:val="pt-BR"/>
              </w:rPr>
              <w:t>Spectrochimica Acta Part A: Molecular and Biomolecular Spectroscopy,</w:t>
            </w:r>
            <w:r>
              <w:rPr>
                <w:color w:val="000000"/>
                <w:kern w:val="0"/>
                <w:szCs w:val="21"/>
                <w:lang w:val="pt-BR"/>
              </w:rPr>
              <w:t xml:space="preserve"> 2013, 106, 242-246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张小玲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Application of Mass Spectrometry in Polyoxometalate Chemistry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fr-FR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  <w:lang w:val="fr-FR"/>
              </w:rPr>
              <w:t>Chong Xu,  Yanxuan Fan, Linyuan Fan, Jie Cao, Changwen Hu 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Pogress in Chemistry,</w:t>
            </w:r>
            <w:r>
              <w:rPr>
                <w:color w:val="000000"/>
                <w:kern w:val="0"/>
                <w:szCs w:val="21"/>
              </w:rPr>
              <w:t xml:space="preserve"> 2013, 25, 809-811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P25/Graphene Nanocomposites as A High-performance Anode Material for Lithium Ion Batteries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Jinwen Qin, Changwen Hu, Minhua Cao*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Materlals Chemistry and Physics, </w:t>
            </w:r>
            <w:r>
              <w:rPr>
                <w:color w:val="000000"/>
                <w:kern w:val="0"/>
                <w:szCs w:val="21"/>
              </w:rPr>
              <w:t>2013, 141,  153-159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Three-dimensional Graphene–polypyrrole Hybrid Electrochemical Actuator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Jia Liu, Zhi Wang, Yang Zhao, Huhu Cheng, Chuangang Hu, Lan Jiang,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Nanoscale, </w:t>
            </w:r>
            <w:r>
              <w:rPr>
                <w:color w:val="000000"/>
                <w:kern w:val="0"/>
                <w:szCs w:val="21"/>
              </w:rPr>
              <w:t>2012, 4, 7563-7568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7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Hierarchically Porous Germanium-Modified Carbon Materials with Enhanced Lithium Storage Performance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Ying Xiao, Minhua Cao*, Ling Ren, and Changwen Hu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Nanoscale, </w:t>
            </w:r>
            <w:r>
              <w:rPr>
                <w:color w:val="000000"/>
                <w:kern w:val="0"/>
                <w:szCs w:val="21"/>
              </w:rPr>
              <w:t>2012, 4, 7469-7474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Review on The Latest Design of Graphene-Based Inorganic Materials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 Li, Minhua Cao* and Changwen Hu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Nanoscale,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2012, 4, 6205-6218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spacing w:line="2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Ternary Pd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/PtFe Networks Supported by 3D Graphene for Efficient and Durable Electrooxidation of Formic Acidw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spacing w:line="2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Chuangang Hu, Yang Zhao, Huhu Cheng, Yue Hu, Gaoquan Shi, Liming Dai, and Liangti Qu*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spacing w:line="200" w:lineRule="exact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Chem. Commun., </w:t>
            </w:r>
            <w:r>
              <w:rPr>
                <w:color w:val="000000"/>
                <w:kern w:val="0"/>
                <w:szCs w:val="21"/>
              </w:rPr>
              <w:t>2012, 48, 11865-11867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 Simple Approach to Spherical Nickel-carbon Monoliths as Hight-Weight Microwae Absorbers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 Li, Minhua Cao*, and Changwen Hu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J. Mater. Chem., </w:t>
            </w:r>
            <w:r>
              <w:rPr>
                <w:color w:val="000000"/>
                <w:kern w:val="0"/>
                <w:szCs w:val="21"/>
              </w:rPr>
              <w:t>2012, 22, 18426-18432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Mechanism of The Cycloaddition of Carbon Dioxide and Epoxides Catalyzed by Cobalt-Substituted 12-Tungstenphosphate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Fawang Chen, Xiaofang Li, Bo Wang*, Tiegang Xu, Shilu Chen*, Peng Liu*, and Changwen Hu*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Chem. Eur. J.,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2012, 18, 9870-9876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胡长文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 Situ Ligand and Complex Transformation of An Iron(III) Schiff Base Complex: Structural Evidence and Theoretical Calculations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Guilei Liu, Shufang He, Shaowen Zhang*, and Hui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Dalton Trans., </w:t>
            </w:r>
            <w:r>
              <w:rPr>
                <w:color w:val="000000"/>
                <w:kern w:val="0"/>
                <w:szCs w:val="21"/>
              </w:rPr>
              <w:t>2012, 41, 6256-6262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李晖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Investigation of Astacin Proteolysis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color w:val="000000"/>
                <w:kern w:val="0"/>
                <w:szCs w:val="21"/>
                <w:lang w:val="de-DE"/>
              </w:rPr>
              <w:t>Shilu Chen*, Zesheng Li, and Weihai Fang*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Inorg. Biochem.</w:t>
            </w:r>
            <w:r>
              <w:rPr>
                <w:color w:val="000000"/>
                <w:kern w:val="0"/>
                <w:szCs w:val="21"/>
              </w:rPr>
              <w:t>, 2012, 111, 70-79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陈世稆、方维海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Heaping Instabilities in A Layered Bi-Disperse Granular Bed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Ning Zheng*, Pingping Wen, Qingfan Shi, Pikyin Lai, and C. K. Chan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EPL.,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2012, 100, 44002(1-6)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郑宁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Shot Noise of The Hybrid Double-Quantum-Dot Aharonov-Bohm Interferometer Coupled to Normal and Superconductive Terminals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  <w:lang w:val="de-DE"/>
              </w:rPr>
            </w:pPr>
            <w:r>
              <w:rPr>
                <w:color w:val="000000"/>
                <w:kern w:val="0"/>
                <w:szCs w:val="21"/>
                <w:lang w:val="de-DE"/>
              </w:rPr>
              <w:t>Hongkang  Zhao*, Jing Wang and QunWang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EPL.,</w:t>
            </w:r>
            <w:r>
              <w:rPr>
                <w:color w:val="000000"/>
                <w:kern w:val="0"/>
                <w:szCs w:val="21"/>
              </w:rPr>
              <w:t xml:space="preserve"> 2012, 99,  48005(1-6)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赵宏康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Binder Strategy Towards Improving the Rate Performance of Nanosheet-Assembled SnO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 xml:space="preserve"> Hollow Microspheres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Xinyu Zhao, Minhua Cao * and Changwen Hu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RSC Advances,</w:t>
            </w:r>
            <w:r>
              <w:rPr>
                <w:color w:val="000000"/>
                <w:kern w:val="0"/>
                <w:szCs w:val="21"/>
              </w:rPr>
              <w:t xml:space="preserve"> 2012, 2, 11737–11742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曹敏花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Intermolecular Vibration Coupling Between Libration of Water and ν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noBreakHyphen/>
              <w:t>SOH for Clusters HSO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>−(H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</w:t>
            </w:r>
            <w:r>
              <w:rPr>
                <w:color w:val="000000"/>
                <w:kern w:val="0"/>
                <w:szCs w:val="21"/>
                <w:vertAlign w:val="subscript"/>
              </w:rPr>
              <w:t>)n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JingJing Yu, Yunhong Zhang*,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Phys. Chem. B,</w:t>
            </w:r>
            <w:r>
              <w:rPr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2012, 116, 12597−12604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张韫宏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Observation on the Ion Association Equilibria in NaNO</w:t>
            </w:r>
            <w:r>
              <w:rPr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color w:val="000000"/>
                <w:kern w:val="0"/>
                <w:szCs w:val="21"/>
              </w:rPr>
              <w:t xml:space="preserve"> Droplets Using Micro-Raman Spectroscopy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Junying Yu, Yun Zhang, Seehua Tan, Yong Li*, and Yunhong Zhang*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Phys. Chem. B,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2012, 116, 12581−12589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张韫宏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Intermolecular Vibration Coupling between Libration of Water and nu</w:t>
            </w:r>
            <w:r>
              <w:rPr>
                <w:color w:val="000000"/>
                <w:kern w:val="0"/>
                <w:szCs w:val="21"/>
                <w:vertAlign w:val="subscript"/>
              </w:rPr>
              <w:t>(2)</w:t>
            </w:r>
            <w:r>
              <w:rPr>
                <w:color w:val="000000"/>
                <w:kern w:val="0"/>
                <w:szCs w:val="21"/>
              </w:rPr>
              <w:t>-SOH for Clusters HSO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>-(H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O)(n)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Jingjing Yu, Yunhong Zhang*,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J. Phys. Chem. B</w:t>
            </w:r>
            <w:r>
              <w:rPr>
                <w:color w:val="000000"/>
                <w:kern w:val="0"/>
                <w:szCs w:val="21"/>
              </w:rPr>
              <w:t>, 2012, 116, 12597–12604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张韫宏、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Study on Reaction Mechanism of Sulfuric Acid and Ammonia and Hydration of (NH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>)</w:t>
            </w:r>
            <w:r>
              <w:rPr>
                <w:color w:val="000000"/>
                <w:kern w:val="0"/>
                <w:szCs w:val="21"/>
                <w:vertAlign w:val="subscript"/>
              </w:rPr>
              <w:t>(2)</w:t>
            </w:r>
            <w:r>
              <w:rPr>
                <w:color w:val="000000"/>
                <w:kern w:val="0"/>
                <w:szCs w:val="21"/>
              </w:rPr>
              <w:t>SO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Weiwei Liu, Xiaolin Wang, Shilu Chen, Yunhong Zhang*, and Zesheng Li*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>Theor. Chem. Acc.</w:t>
            </w:r>
            <w:r>
              <w:rPr>
                <w:color w:val="000000"/>
                <w:kern w:val="0"/>
                <w:szCs w:val="21"/>
              </w:rPr>
              <w:t>, 2012, 131,1103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张韫宏、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李泽生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Theoretical Studies on All-metal Binuclear Sandwich-like Complexes M2(eta(4)-E-4)</w:t>
            </w:r>
            <w:r>
              <w:rPr>
                <w:color w:val="000000"/>
                <w:kern w:val="0"/>
                <w:szCs w:val="21"/>
                <w:vertAlign w:val="subscript"/>
              </w:rPr>
              <w:t xml:space="preserve">(2) </w:t>
            </w:r>
            <w:r>
              <w:rPr>
                <w:color w:val="000000"/>
                <w:kern w:val="0"/>
                <w:szCs w:val="21"/>
              </w:rPr>
              <w:t xml:space="preserve">(M=Al, Ga, In; E=Sb, Bi)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Congzhi Wang, Xiuhui Zhang*, Jian Lu, Qianshu Li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Journal of Moldcular Modeling, </w:t>
            </w:r>
            <w:r>
              <w:rPr>
                <w:color w:val="000000"/>
                <w:kern w:val="0"/>
                <w:szCs w:val="21"/>
              </w:rPr>
              <w:t>2012, 18, 3577-3586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张秀辉</w:t>
            </w:r>
          </w:p>
        </w:tc>
      </w:tr>
      <w:tr w:rsidR="007732A5" w:rsidTr="00673E3D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Electrochemical Introduction of Active Sites into Super-Long Carbon Nanotubes for Enhanced Capacitance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Yue Hu, Yang Zhao, Yan Li, Xuejun Xie, Hui Li, Liming Dai, Liangti Qu*  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Cs w:val="21"/>
              </w:rPr>
              <w:t xml:space="preserve">Chemical Research In Chinese Univerities, </w:t>
            </w:r>
            <w:r>
              <w:rPr>
                <w:color w:val="000000"/>
                <w:kern w:val="0"/>
                <w:szCs w:val="21"/>
              </w:rPr>
              <w:t>2012, 28, 302-307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5" w:rsidRDefault="007732A5" w:rsidP="00673E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曲良体</w:t>
            </w:r>
          </w:p>
        </w:tc>
      </w:tr>
    </w:tbl>
    <w:p w:rsidR="002D5090" w:rsidRDefault="002D5090">
      <w:bookmarkStart w:id="0" w:name="_GoBack"/>
      <w:bookmarkEnd w:id="0"/>
    </w:p>
    <w:sectPr w:rsidR="002D5090" w:rsidSect="007732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A5" w:rsidRDefault="007732A5" w:rsidP="007732A5">
      <w:r>
        <w:separator/>
      </w:r>
    </w:p>
  </w:endnote>
  <w:endnote w:type="continuationSeparator" w:id="0">
    <w:p w:rsidR="007732A5" w:rsidRDefault="007732A5" w:rsidP="0077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A5" w:rsidRDefault="007732A5" w:rsidP="007732A5">
      <w:r>
        <w:separator/>
      </w:r>
    </w:p>
  </w:footnote>
  <w:footnote w:type="continuationSeparator" w:id="0">
    <w:p w:rsidR="007732A5" w:rsidRDefault="007732A5" w:rsidP="0077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C7670"/>
    <w:multiLevelType w:val="multilevel"/>
    <w:tmpl w:val="451C7670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4"/>
    <w:rsid w:val="002D5090"/>
    <w:rsid w:val="00360904"/>
    <w:rsid w:val="007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E43F64-E8E4-4BC5-A8CB-015957C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732A5"/>
    <w:pPr>
      <w:widowControl/>
      <w:adjustRightInd w:val="0"/>
      <w:spacing w:beforeLines="50" w:before="156" w:afterLines="50" w:after="156" w:line="360" w:lineRule="auto"/>
      <w:outlineLvl w:val="0"/>
    </w:pPr>
    <w:rPr>
      <w:rFonts w:eastAsia="仿宋_GB2312"/>
      <w:b/>
      <w:color w:val="00000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3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2A5"/>
    <w:rPr>
      <w:sz w:val="18"/>
      <w:szCs w:val="18"/>
    </w:rPr>
  </w:style>
  <w:style w:type="character" w:customStyle="1" w:styleId="1Char">
    <w:name w:val="标题 1 Char"/>
    <w:basedOn w:val="a0"/>
    <w:link w:val="1"/>
    <w:rsid w:val="007732A5"/>
    <w:rPr>
      <w:rFonts w:ascii="Times New Roman" w:eastAsia="仿宋_GB2312" w:hAnsi="Times New Roman" w:cs="Times New Roman"/>
      <w:b/>
      <w:color w:val="000000"/>
      <w:kern w:val="0"/>
      <w:sz w:val="32"/>
      <w:szCs w:val="32"/>
      <w:lang w:val="x-none" w:eastAsia="x-none"/>
    </w:rPr>
  </w:style>
  <w:style w:type="character" w:customStyle="1" w:styleId="Char1">
    <w:name w:val="标题 Char"/>
    <w:link w:val="a5"/>
    <w:rsid w:val="007732A5"/>
    <w:rPr>
      <w:rFonts w:eastAsia="仿宋_GB2312"/>
      <w:b/>
      <w:sz w:val="44"/>
      <w:szCs w:val="44"/>
    </w:rPr>
  </w:style>
  <w:style w:type="character" w:customStyle="1" w:styleId="emtidy-2">
    <w:name w:val="emtidy-2"/>
    <w:basedOn w:val="a0"/>
    <w:rsid w:val="007732A5"/>
  </w:style>
  <w:style w:type="character" w:customStyle="1" w:styleId="Char2">
    <w:name w:val="副标题 Char"/>
    <w:link w:val="a6"/>
    <w:rsid w:val="007732A5"/>
    <w:rPr>
      <w:rFonts w:eastAsia="仿宋_GB2312"/>
      <w:b/>
      <w:color w:val="000000"/>
      <w:sz w:val="30"/>
      <w:szCs w:val="30"/>
    </w:rPr>
  </w:style>
  <w:style w:type="character" w:customStyle="1" w:styleId="CharChar">
    <w:name w:val=" Char Char"/>
    <w:rsid w:val="007732A5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7732A5"/>
  </w:style>
  <w:style w:type="character" w:customStyle="1" w:styleId="emtidy-1emtidy-1">
    <w:name w:val="emtidy-1 emtidy-1"/>
    <w:basedOn w:val="a0"/>
    <w:rsid w:val="007732A5"/>
  </w:style>
  <w:style w:type="character" w:customStyle="1" w:styleId="emtidy-1">
    <w:name w:val="emtidy-1"/>
    <w:basedOn w:val="a0"/>
    <w:rsid w:val="007732A5"/>
  </w:style>
  <w:style w:type="character" w:styleId="a8">
    <w:name w:val="Hyperlink"/>
    <w:uiPriority w:val="99"/>
    <w:unhideWhenUsed/>
    <w:rsid w:val="007732A5"/>
    <w:rPr>
      <w:color w:val="0563C1"/>
      <w:u w:val="single"/>
    </w:rPr>
  </w:style>
  <w:style w:type="paragraph" w:customStyle="1" w:styleId="10">
    <w:name w:val="列出段落1"/>
    <w:basedOn w:val="a"/>
    <w:rsid w:val="007732A5"/>
    <w:pPr>
      <w:ind w:firstLineChars="200" w:firstLine="420"/>
    </w:pPr>
  </w:style>
  <w:style w:type="paragraph" w:styleId="7">
    <w:name w:val="toc 7"/>
    <w:basedOn w:val="a"/>
    <w:next w:val="a"/>
    <w:rsid w:val="007732A5"/>
    <w:pPr>
      <w:ind w:left="1260"/>
      <w:jc w:val="left"/>
    </w:pPr>
    <w:rPr>
      <w:rFonts w:ascii="Calibri" w:hAnsi="Calibri"/>
      <w:sz w:val="18"/>
      <w:szCs w:val="18"/>
    </w:rPr>
  </w:style>
  <w:style w:type="paragraph" w:styleId="4">
    <w:name w:val="toc 4"/>
    <w:basedOn w:val="a"/>
    <w:next w:val="a"/>
    <w:rsid w:val="007732A5"/>
    <w:pPr>
      <w:ind w:left="630"/>
      <w:jc w:val="left"/>
    </w:pPr>
    <w:rPr>
      <w:rFonts w:ascii="Calibri" w:hAnsi="Calibri"/>
      <w:sz w:val="18"/>
      <w:szCs w:val="18"/>
    </w:rPr>
  </w:style>
  <w:style w:type="paragraph" w:styleId="11">
    <w:name w:val="toc 1"/>
    <w:basedOn w:val="a"/>
    <w:next w:val="a"/>
    <w:uiPriority w:val="39"/>
    <w:rsid w:val="007732A5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a9">
    <w:name w:val="Date"/>
    <w:basedOn w:val="a"/>
    <w:next w:val="a"/>
    <w:link w:val="Char3"/>
    <w:rsid w:val="007732A5"/>
    <w:pPr>
      <w:ind w:leftChars="2500" w:left="100"/>
    </w:pPr>
  </w:style>
  <w:style w:type="character" w:customStyle="1" w:styleId="Char3">
    <w:name w:val="日期 Char"/>
    <w:basedOn w:val="a0"/>
    <w:link w:val="a9"/>
    <w:rsid w:val="007732A5"/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qFormat/>
    <w:rsid w:val="007732A5"/>
    <w:pPr>
      <w:keepNext/>
      <w:keepLines/>
      <w:adjustRightInd/>
      <w:spacing w:beforeLines="0" w:before="240" w:afterLines="0" w:after="0" w:line="259" w:lineRule="auto"/>
      <w:jc w:val="left"/>
      <w:outlineLvl w:val="9"/>
    </w:pPr>
    <w:rPr>
      <w:rFonts w:ascii="Calibri Light" w:eastAsia="宋体" w:hAnsi="Calibri Light"/>
      <w:b w:val="0"/>
      <w:color w:val="2E74B5"/>
    </w:rPr>
  </w:style>
  <w:style w:type="paragraph" w:styleId="6">
    <w:name w:val="toc 6"/>
    <w:basedOn w:val="a"/>
    <w:next w:val="a"/>
    <w:rsid w:val="007732A5"/>
    <w:pPr>
      <w:ind w:left="1050"/>
      <w:jc w:val="left"/>
    </w:pPr>
    <w:rPr>
      <w:rFonts w:ascii="Calibri" w:hAnsi="Calibri"/>
      <w:sz w:val="18"/>
      <w:szCs w:val="18"/>
    </w:rPr>
  </w:style>
  <w:style w:type="paragraph" w:styleId="3">
    <w:name w:val="toc 3"/>
    <w:basedOn w:val="a"/>
    <w:next w:val="a"/>
    <w:rsid w:val="007732A5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8">
    <w:name w:val="toc 8"/>
    <w:basedOn w:val="a"/>
    <w:next w:val="a"/>
    <w:rsid w:val="007732A5"/>
    <w:pPr>
      <w:ind w:left="147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rsid w:val="007732A5"/>
    <w:pPr>
      <w:ind w:left="84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rsid w:val="007732A5"/>
    <w:pPr>
      <w:ind w:left="1680"/>
      <w:jc w:val="left"/>
    </w:pPr>
    <w:rPr>
      <w:rFonts w:ascii="Calibri" w:hAnsi="Calibri"/>
      <w:sz w:val="18"/>
      <w:szCs w:val="18"/>
    </w:rPr>
  </w:style>
  <w:style w:type="paragraph" w:styleId="aa">
    <w:name w:val="Document Map"/>
    <w:basedOn w:val="a"/>
    <w:link w:val="Char4"/>
    <w:semiHidden/>
    <w:rsid w:val="007732A5"/>
    <w:pPr>
      <w:shd w:val="clear" w:color="auto" w:fill="000080"/>
    </w:pPr>
  </w:style>
  <w:style w:type="character" w:customStyle="1" w:styleId="Char4">
    <w:name w:val="文档结构图 Char"/>
    <w:basedOn w:val="a0"/>
    <w:link w:val="aa"/>
    <w:semiHidden/>
    <w:rsid w:val="007732A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Subtitle"/>
    <w:basedOn w:val="a"/>
    <w:next w:val="a"/>
    <w:link w:val="Char2"/>
    <w:qFormat/>
    <w:rsid w:val="007732A5"/>
    <w:pPr>
      <w:widowControl/>
      <w:numPr>
        <w:numId w:val="1"/>
      </w:numPr>
      <w:tabs>
        <w:tab w:val="left" w:pos="1320"/>
      </w:tabs>
      <w:adjustRightInd w:val="0"/>
      <w:snapToGrid w:val="0"/>
      <w:spacing w:beforeLines="50" w:before="156" w:afterLines="50" w:after="156" w:line="360" w:lineRule="auto"/>
      <w:ind w:left="0" w:firstLineChars="200" w:firstLine="602"/>
      <w:jc w:val="left"/>
    </w:pPr>
    <w:rPr>
      <w:rFonts w:asciiTheme="minorHAnsi" w:eastAsia="仿宋_GB2312" w:hAnsiTheme="minorHAnsi" w:cstheme="minorBidi"/>
      <w:b/>
      <w:color w:val="000000"/>
      <w:sz w:val="30"/>
      <w:szCs w:val="30"/>
    </w:rPr>
  </w:style>
  <w:style w:type="character" w:customStyle="1" w:styleId="Char10">
    <w:name w:val="副标题 Char1"/>
    <w:basedOn w:val="a0"/>
    <w:uiPriority w:val="11"/>
    <w:rsid w:val="007732A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rsid w:val="007732A5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customStyle="1" w:styleId="ListParagraph">
    <w:name w:val="List Paragraph"/>
    <w:basedOn w:val="a"/>
    <w:rsid w:val="007732A5"/>
    <w:pPr>
      <w:ind w:firstLineChars="200" w:firstLine="420"/>
    </w:pPr>
  </w:style>
  <w:style w:type="paragraph" w:styleId="a5">
    <w:name w:val="Title"/>
    <w:basedOn w:val="a"/>
    <w:next w:val="a"/>
    <w:link w:val="Char1"/>
    <w:qFormat/>
    <w:rsid w:val="007732A5"/>
    <w:pPr>
      <w:jc w:val="center"/>
    </w:pPr>
    <w:rPr>
      <w:rFonts w:asciiTheme="minorHAnsi" w:eastAsia="仿宋_GB2312" w:hAnsiTheme="minorHAnsi" w:cstheme="minorBidi"/>
      <w:b/>
      <w:sz w:val="44"/>
      <w:szCs w:val="44"/>
    </w:rPr>
  </w:style>
  <w:style w:type="character" w:customStyle="1" w:styleId="Char11">
    <w:name w:val="标题 Char1"/>
    <w:basedOn w:val="a0"/>
    <w:uiPriority w:val="10"/>
    <w:rsid w:val="007732A5"/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rsid w:val="007732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@AgHPW%20as%20a%20lasmonic%20catalyst%20for%20visible-light%20photocatalytic%20degradation%20of%20environmentally%20harmful%20organic%20pollut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grid.ac.cn/simple-search?query1=%22Hongxia+Zhao%2C+Congzhi+Wang%2C+Xiuhui+Zhang%2C+Na+Wang%2C+Yang+Bai%2C+Shumin+Shi+and+Qianshu+Li%22&amp;field1=author&amp;advanced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6122</Words>
  <Characters>34896</Characters>
  <Application>Microsoft Office Word</Application>
  <DocSecurity>0</DocSecurity>
  <Lines>290</Lines>
  <Paragraphs>81</Paragraphs>
  <ScaleCrop>false</ScaleCrop>
  <Company>Microsoft</Company>
  <LinksUpToDate>false</LinksUpToDate>
  <CharactersWithSpaces>40937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2015-06-19T10:02:00Z</dcterms:created>
  <dcterms:modified xsi:type="dcterms:W3CDTF">2015-06-19T10:02:00Z</dcterms:modified>
</cp:coreProperties>
</file>